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5ED5A" w14:textId="110D04E5" w:rsidR="00D470A2" w:rsidRDefault="00D470A2" w:rsidP="0051088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C87286">
        <w:rPr>
          <w:sz w:val="22"/>
          <w:szCs w:val="22"/>
        </w:rPr>
        <w:t>NPAA members</w:t>
      </w:r>
      <w:r w:rsidR="00766DFC">
        <w:rPr>
          <w:sz w:val="22"/>
          <w:szCs w:val="22"/>
        </w:rPr>
        <w:t>,</w:t>
      </w:r>
    </w:p>
    <w:p w14:paraId="3FD2F570" w14:textId="77777777" w:rsidR="00D470A2" w:rsidRDefault="00D470A2" w:rsidP="00510883">
      <w:pPr>
        <w:spacing w:line="276" w:lineRule="auto"/>
        <w:rPr>
          <w:sz w:val="22"/>
          <w:szCs w:val="22"/>
        </w:rPr>
      </w:pPr>
    </w:p>
    <w:p w14:paraId="0F6CFDF7" w14:textId="4495BF2B" w:rsidR="00510883" w:rsidRPr="00D470A2" w:rsidRDefault="00510883" w:rsidP="00510883">
      <w:pPr>
        <w:spacing w:line="276" w:lineRule="auto"/>
        <w:rPr>
          <w:sz w:val="22"/>
          <w:szCs w:val="22"/>
        </w:rPr>
      </w:pPr>
      <w:r w:rsidRPr="00D470A2">
        <w:rPr>
          <w:sz w:val="22"/>
          <w:szCs w:val="22"/>
        </w:rPr>
        <w:t>Mercyhurst University has a School of the Arts! Wait? That’s nothing new</w:t>
      </w:r>
      <w:r w:rsidR="00F71501" w:rsidRPr="00D470A2">
        <w:rPr>
          <w:sz w:val="22"/>
          <w:szCs w:val="22"/>
        </w:rPr>
        <w:t>.</w:t>
      </w:r>
      <w:r w:rsidRPr="00D470A2">
        <w:rPr>
          <w:sz w:val="22"/>
          <w:szCs w:val="22"/>
        </w:rPr>
        <w:t xml:space="preserve"> </w:t>
      </w:r>
      <w:r w:rsidR="00F71501" w:rsidRPr="00D470A2">
        <w:rPr>
          <w:sz w:val="22"/>
          <w:szCs w:val="22"/>
        </w:rPr>
        <w:t>O</w:t>
      </w:r>
      <w:r w:rsidRPr="00D470A2">
        <w:rPr>
          <w:sz w:val="22"/>
          <w:szCs w:val="22"/>
        </w:rPr>
        <w:t xml:space="preserve">r is it? While </w:t>
      </w:r>
      <w:r w:rsidR="00807AF4" w:rsidRPr="00D470A2">
        <w:rPr>
          <w:sz w:val="22"/>
          <w:szCs w:val="22"/>
        </w:rPr>
        <w:t>Mercyhurst has</w:t>
      </w:r>
      <w:r w:rsidRPr="00D470A2">
        <w:rPr>
          <w:sz w:val="22"/>
          <w:szCs w:val="22"/>
        </w:rPr>
        <w:t xml:space="preserve"> a long</w:t>
      </w:r>
      <w:r w:rsidR="00F71501" w:rsidRPr="00D470A2">
        <w:rPr>
          <w:sz w:val="22"/>
          <w:szCs w:val="22"/>
        </w:rPr>
        <w:t>-</w:t>
      </w:r>
      <w:r w:rsidRPr="00D470A2">
        <w:rPr>
          <w:sz w:val="22"/>
          <w:szCs w:val="22"/>
        </w:rPr>
        <w:t xml:space="preserve">standing tradition of the Arts. In fact, Art Education is the oldest major at Mercyhurst University—1926. It was not until 2023 that the School of the Arts was born. Together </w:t>
      </w:r>
      <w:r w:rsidR="00F71501" w:rsidRPr="00D470A2">
        <w:rPr>
          <w:sz w:val="22"/>
          <w:szCs w:val="22"/>
        </w:rPr>
        <w:t xml:space="preserve">in a school model, </w:t>
      </w:r>
      <w:r w:rsidRPr="00D470A2">
        <w:rPr>
          <w:sz w:val="22"/>
          <w:szCs w:val="22"/>
        </w:rPr>
        <w:t>the Arts—Fine, Design, Dance, Music, Theatre and Communication—do so much.</w:t>
      </w:r>
    </w:p>
    <w:p w14:paraId="1862632B" w14:textId="77777777" w:rsidR="00510883" w:rsidRPr="00D470A2" w:rsidRDefault="00510883" w:rsidP="00510883">
      <w:pPr>
        <w:spacing w:line="276" w:lineRule="auto"/>
        <w:rPr>
          <w:sz w:val="22"/>
          <w:szCs w:val="22"/>
        </w:rPr>
      </w:pPr>
    </w:p>
    <w:p w14:paraId="07CF2134" w14:textId="4B43FEE2" w:rsidR="00510883" w:rsidRPr="00D470A2" w:rsidRDefault="00FD3399" w:rsidP="0051088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 MU School of the Arts</w:t>
      </w:r>
      <w:r w:rsidR="00510883" w:rsidRPr="00D470A2">
        <w:rPr>
          <w:sz w:val="22"/>
          <w:szCs w:val="22"/>
        </w:rPr>
        <w:t xml:space="preserve"> put</w:t>
      </w:r>
      <w:r>
        <w:rPr>
          <w:sz w:val="22"/>
          <w:szCs w:val="22"/>
        </w:rPr>
        <w:t>s</w:t>
      </w:r>
      <w:r w:rsidR="00510883" w:rsidRPr="00D470A2">
        <w:rPr>
          <w:sz w:val="22"/>
          <w:szCs w:val="22"/>
        </w:rPr>
        <w:t xml:space="preserve"> on </w:t>
      </w:r>
      <w:r w:rsidR="00F71501" w:rsidRPr="00D470A2">
        <w:rPr>
          <w:sz w:val="22"/>
          <w:szCs w:val="22"/>
        </w:rPr>
        <w:t>74</w:t>
      </w:r>
      <w:r w:rsidR="00510883" w:rsidRPr="00D470A2">
        <w:rPr>
          <w:sz w:val="22"/>
          <w:szCs w:val="22"/>
        </w:rPr>
        <w:t xml:space="preserve"> performances </w:t>
      </w:r>
      <w:r w:rsidR="00F71501" w:rsidRPr="00D470A2">
        <w:rPr>
          <w:sz w:val="22"/>
          <w:szCs w:val="22"/>
        </w:rPr>
        <w:t>every school</w:t>
      </w:r>
      <w:r w:rsidR="00510883" w:rsidRPr="00D470A2">
        <w:rPr>
          <w:sz w:val="22"/>
          <w:szCs w:val="22"/>
        </w:rPr>
        <w:t xml:space="preserve"> year </w:t>
      </w:r>
      <w:r w:rsidR="00F71501" w:rsidRPr="00D470A2">
        <w:rPr>
          <w:sz w:val="22"/>
          <w:szCs w:val="22"/>
        </w:rPr>
        <w:t xml:space="preserve">(AKA 9 months) </w:t>
      </w:r>
      <w:r w:rsidR="00D470A2">
        <w:rPr>
          <w:sz w:val="22"/>
          <w:szCs w:val="22"/>
        </w:rPr>
        <w:t>including</w:t>
      </w:r>
      <w:r w:rsidR="00510883" w:rsidRPr="00D470A2">
        <w:rPr>
          <w:sz w:val="22"/>
          <w:szCs w:val="22"/>
        </w:rPr>
        <w:t xml:space="preserve"> three student theatre productions, four major ballets, The Roche Music Series, Faculty Collage</w:t>
      </w:r>
      <w:r w:rsidR="00F71501" w:rsidRPr="00D470A2">
        <w:rPr>
          <w:sz w:val="22"/>
          <w:szCs w:val="22"/>
        </w:rPr>
        <w:t xml:space="preserve"> performances</w:t>
      </w:r>
      <w:r w:rsidR="00510883" w:rsidRPr="00D470A2">
        <w:rPr>
          <w:sz w:val="22"/>
          <w:szCs w:val="22"/>
        </w:rPr>
        <w:t>, student recitals, and fine art exhibits</w:t>
      </w:r>
      <w:r w:rsidR="00807AF4" w:rsidRPr="00D470A2">
        <w:rPr>
          <w:sz w:val="22"/>
          <w:szCs w:val="22"/>
        </w:rPr>
        <w:t>,</w:t>
      </w:r>
      <w:r w:rsidR="00510883" w:rsidRPr="00D470A2">
        <w:rPr>
          <w:sz w:val="22"/>
          <w:szCs w:val="22"/>
        </w:rPr>
        <w:t xml:space="preserve"> and </w:t>
      </w:r>
      <w:r w:rsidR="00807AF4" w:rsidRPr="00D470A2">
        <w:rPr>
          <w:sz w:val="22"/>
          <w:szCs w:val="22"/>
        </w:rPr>
        <w:t>many other creative endeavors</w:t>
      </w:r>
      <w:r w:rsidR="00510883" w:rsidRPr="00D470A2">
        <w:rPr>
          <w:sz w:val="22"/>
          <w:szCs w:val="22"/>
        </w:rPr>
        <w:t xml:space="preserve">. As busy as the faculty </w:t>
      </w:r>
      <w:r w:rsidR="00D470A2">
        <w:rPr>
          <w:sz w:val="22"/>
          <w:szCs w:val="22"/>
        </w:rPr>
        <w:t xml:space="preserve">and student body </w:t>
      </w:r>
      <w:r w:rsidR="00510883" w:rsidRPr="00D470A2">
        <w:rPr>
          <w:sz w:val="22"/>
          <w:szCs w:val="22"/>
        </w:rPr>
        <w:t>is, we always strive to do more</w:t>
      </w:r>
      <w:r w:rsidR="008312E9">
        <w:rPr>
          <w:sz w:val="22"/>
          <w:szCs w:val="22"/>
        </w:rPr>
        <w:t>,</w:t>
      </w:r>
      <w:r w:rsidR="00510883" w:rsidRPr="00D470A2">
        <w:rPr>
          <w:sz w:val="22"/>
          <w:szCs w:val="22"/>
        </w:rPr>
        <w:t xml:space="preserve"> better. </w:t>
      </w:r>
      <w:r w:rsidR="00807AF4" w:rsidRPr="00D470A2">
        <w:rPr>
          <w:sz w:val="22"/>
          <w:szCs w:val="22"/>
        </w:rPr>
        <w:t xml:space="preserve">We need the help of the greater Arts community to solve this latest </w:t>
      </w:r>
      <w:r w:rsidR="00D470A2" w:rsidRPr="00D470A2">
        <w:rPr>
          <w:sz w:val="22"/>
          <w:szCs w:val="22"/>
        </w:rPr>
        <w:t>need</w:t>
      </w:r>
      <w:r w:rsidR="00510883" w:rsidRPr="00D470A2">
        <w:rPr>
          <w:sz w:val="22"/>
          <w:szCs w:val="22"/>
        </w:rPr>
        <w:t>.</w:t>
      </w:r>
    </w:p>
    <w:p w14:paraId="25B2142E" w14:textId="77777777" w:rsidR="00510883" w:rsidRPr="00D470A2" w:rsidRDefault="00510883" w:rsidP="00510883">
      <w:pPr>
        <w:spacing w:line="276" w:lineRule="auto"/>
        <w:rPr>
          <w:sz w:val="22"/>
          <w:szCs w:val="22"/>
        </w:rPr>
      </w:pPr>
    </w:p>
    <w:p w14:paraId="6E8385E7" w14:textId="7E5E55A9" w:rsidR="00510883" w:rsidRPr="00D470A2" w:rsidRDefault="00510883" w:rsidP="00D470A2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470A2">
        <w:rPr>
          <w:sz w:val="22"/>
          <w:szCs w:val="22"/>
        </w:rPr>
        <w:t xml:space="preserve">Allison will be displaying her Senior Art Thesis. All twelve pieces need framed. </w:t>
      </w:r>
      <w:r w:rsidR="00D470A2" w:rsidRPr="00D470A2">
        <w:rPr>
          <w:sz w:val="22"/>
          <w:szCs w:val="22"/>
        </w:rPr>
        <w:br/>
      </w:r>
      <w:r w:rsidR="00FD3399">
        <w:rPr>
          <w:i/>
          <w:sz w:val="22"/>
          <w:szCs w:val="22"/>
        </w:rPr>
        <w:t>Could we subsidize Allison’s Framing expenses</w:t>
      </w:r>
      <w:r w:rsidRPr="00D470A2">
        <w:rPr>
          <w:i/>
          <w:sz w:val="22"/>
          <w:szCs w:val="22"/>
        </w:rPr>
        <w:t>?</w:t>
      </w:r>
    </w:p>
    <w:p w14:paraId="0A1E2275" w14:textId="6B4B12D9" w:rsidR="00510883" w:rsidRPr="00D470A2" w:rsidRDefault="00510883" w:rsidP="00D470A2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470A2">
        <w:rPr>
          <w:sz w:val="22"/>
          <w:szCs w:val="22"/>
        </w:rPr>
        <w:t xml:space="preserve">The Junior Theatre Majors wish to travel to NYC. </w:t>
      </w:r>
      <w:r w:rsidR="00766DFC">
        <w:rPr>
          <w:sz w:val="22"/>
          <w:szCs w:val="22"/>
        </w:rPr>
        <w:br/>
      </w:r>
      <w:r w:rsidRPr="00D470A2">
        <w:rPr>
          <w:i/>
          <w:sz w:val="22"/>
          <w:szCs w:val="22"/>
        </w:rPr>
        <w:t xml:space="preserve">Can </w:t>
      </w:r>
      <w:r w:rsidR="00FD3399">
        <w:rPr>
          <w:i/>
          <w:sz w:val="22"/>
          <w:szCs w:val="22"/>
        </w:rPr>
        <w:t>we help</w:t>
      </w:r>
      <w:r w:rsidRPr="00D470A2">
        <w:rPr>
          <w:i/>
          <w:sz w:val="22"/>
          <w:szCs w:val="22"/>
        </w:rPr>
        <w:t xml:space="preserve"> fund their transportation?</w:t>
      </w:r>
    </w:p>
    <w:p w14:paraId="7D79DEB8" w14:textId="79CBB98D" w:rsidR="00F71501" w:rsidRPr="00D470A2" w:rsidRDefault="00766DFC" w:rsidP="00D470A2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Kole</w:t>
      </w:r>
      <w:r w:rsidR="00F71501" w:rsidRPr="00D470A2">
        <w:rPr>
          <w:sz w:val="22"/>
          <w:szCs w:val="22"/>
        </w:rPr>
        <w:t xml:space="preserve"> wants to </w:t>
      </w:r>
      <w:r>
        <w:rPr>
          <w:sz w:val="22"/>
          <w:szCs w:val="22"/>
        </w:rPr>
        <w:t>attend a Summer Clarinet Academy</w:t>
      </w:r>
      <w:r w:rsidR="00D470A2" w:rsidRPr="00D470A2">
        <w:rPr>
          <w:sz w:val="22"/>
          <w:szCs w:val="22"/>
        </w:rPr>
        <w:t>,</w:t>
      </w:r>
      <w:r w:rsidR="00F71501" w:rsidRPr="00D470A2">
        <w:rPr>
          <w:sz w:val="22"/>
          <w:szCs w:val="22"/>
        </w:rPr>
        <w:t xml:space="preserve"> but he will need </w:t>
      </w:r>
      <w:r w:rsidR="00FD3399">
        <w:rPr>
          <w:sz w:val="22"/>
          <w:szCs w:val="22"/>
        </w:rPr>
        <w:t xml:space="preserve">financial assistance </w:t>
      </w:r>
      <w:proofErr w:type="gramStart"/>
      <w:r w:rsidR="00FD3399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 attend</w:t>
      </w:r>
      <w:proofErr w:type="gramEnd"/>
      <w:r w:rsidR="00D470A2" w:rsidRPr="00D470A2">
        <w:rPr>
          <w:sz w:val="22"/>
          <w:szCs w:val="22"/>
        </w:rPr>
        <w:t>.</w:t>
      </w:r>
      <w:r w:rsidR="00F71501" w:rsidRPr="00D470A2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F71501" w:rsidRPr="00D470A2">
        <w:rPr>
          <w:i/>
          <w:sz w:val="22"/>
          <w:szCs w:val="22"/>
        </w:rPr>
        <w:t>Can we support a student’s competitive edge</w:t>
      </w:r>
      <w:r w:rsidR="00FD3399">
        <w:rPr>
          <w:i/>
          <w:sz w:val="22"/>
          <w:szCs w:val="22"/>
        </w:rPr>
        <w:t xml:space="preserve"> financially</w:t>
      </w:r>
      <w:r w:rsidR="00F71501" w:rsidRPr="00D470A2">
        <w:rPr>
          <w:i/>
          <w:sz w:val="22"/>
          <w:szCs w:val="22"/>
        </w:rPr>
        <w:t>?</w:t>
      </w:r>
    </w:p>
    <w:p w14:paraId="15B7D84E" w14:textId="4A8C2209" w:rsidR="00510883" w:rsidRPr="00D470A2" w:rsidRDefault="0052513F" w:rsidP="00D470A2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D470A2">
        <w:rPr>
          <w:sz w:val="22"/>
          <w:szCs w:val="22"/>
        </w:rPr>
        <w:t>Peter</w:t>
      </w:r>
      <w:r w:rsidR="00510883" w:rsidRPr="00D470A2">
        <w:rPr>
          <w:sz w:val="22"/>
          <w:szCs w:val="22"/>
        </w:rPr>
        <w:t xml:space="preserve"> wants to attend the </w:t>
      </w:r>
      <w:r w:rsidRPr="00D470A2">
        <w:rPr>
          <w:sz w:val="22"/>
          <w:szCs w:val="22"/>
        </w:rPr>
        <w:t>Creative Pro</w:t>
      </w:r>
      <w:r w:rsidR="00510883" w:rsidRPr="00D470A2">
        <w:rPr>
          <w:sz w:val="22"/>
          <w:szCs w:val="22"/>
        </w:rPr>
        <w:t xml:space="preserve"> conference to learn the latest design software. </w:t>
      </w:r>
      <w:r w:rsidR="00766DFC">
        <w:rPr>
          <w:sz w:val="22"/>
          <w:szCs w:val="22"/>
        </w:rPr>
        <w:br/>
      </w:r>
      <w:r w:rsidR="00510883" w:rsidRPr="00D470A2">
        <w:rPr>
          <w:i/>
          <w:sz w:val="22"/>
          <w:szCs w:val="22"/>
        </w:rPr>
        <w:t>Who helps with continuing education?</w:t>
      </w:r>
    </w:p>
    <w:p w14:paraId="782999C5" w14:textId="77777777" w:rsidR="00510883" w:rsidRPr="00D470A2" w:rsidRDefault="00510883" w:rsidP="00510883">
      <w:pPr>
        <w:spacing w:line="276" w:lineRule="auto"/>
        <w:rPr>
          <w:sz w:val="22"/>
          <w:szCs w:val="22"/>
        </w:rPr>
      </w:pPr>
    </w:p>
    <w:p w14:paraId="51D8B066" w14:textId="443F3211" w:rsidR="00F71501" w:rsidRPr="00D470A2" w:rsidRDefault="00510883" w:rsidP="00510883">
      <w:pPr>
        <w:spacing w:line="276" w:lineRule="auto"/>
        <w:rPr>
          <w:sz w:val="22"/>
          <w:szCs w:val="22"/>
        </w:rPr>
      </w:pPr>
      <w:r w:rsidRPr="00D470A2">
        <w:rPr>
          <w:sz w:val="22"/>
          <w:szCs w:val="22"/>
        </w:rPr>
        <w:t xml:space="preserve">These are all </w:t>
      </w:r>
      <w:r w:rsidR="008312E9">
        <w:rPr>
          <w:sz w:val="22"/>
          <w:szCs w:val="22"/>
        </w:rPr>
        <w:t>scenarios</w:t>
      </w:r>
      <w:r w:rsidRPr="00D470A2">
        <w:rPr>
          <w:sz w:val="22"/>
          <w:szCs w:val="22"/>
        </w:rPr>
        <w:t xml:space="preserve"> from a day in a</w:t>
      </w:r>
      <w:r w:rsidR="00766DFC">
        <w:rPr>
          <w:sz w:val="22"/>
          <w:szCs w:val="22"/>
        </w:rPr>
        <w:t xml:space="preserve"> student</w:t>
      </w:r>
      <w:r w:rsidRPr="00D470A2">
        <w:rPr>
          <w:sz w:val="22"/>
          <w:szCs w:val="22"/>
        </w:rPr>
        <w:t xml:space="preserve"> </w:t>
      </w:r>
      <w:r w:rsidR="0052513F" w:rsidRPr="00D470A2">
        <w:rPr>
          <w:sz w:val="22"/>
          <w:szCs w:val="22"/>
        </w:rPr>
        <w:t>A</w:t>
      </w:r>
      <w:r w:rsidRPr="00D470A2">
        <w:rPr>
          <w:sz w:val="22"/>
          <w:szCs w:val="22"/>
        </w:rPr>
        <w:t>rt</w:t>
      </w:r>
      <w:r w:rsidR="00D470A2" w:rsidRPr="00D470A2">
        <w:rPr>
          <w:sz w:val="22"/>
          <w:szCs w:val="22"/>
        </w:rPr>
        <w:t>ist</w:t>
      </w:r>
      <w:r w:rsidRPr="00D470A2">
        <w:rPr>
          <w:sz w:val="22"/>
          <w:szCs w:val="22"/>
        </w:rPr>
        <w:t>s</w:t>
      </w:r>
      <w:r w:rsidR="00F71501" w:rsidRPr="00D470A2">
        <w:rPr>
          <w:sz w:val="22"/>
          <w:szCs w:val="22"/>
        </w:rPr>
        <w:t>’</w:t>
      </w:r>
      <w:r w:rsidRPr="00D470A2">
        <w:rPr>
          <w:sz w:val="22"/>
          <w:szCs w:val="22"/>
        </w:rPr>
        <w:t xml:space="preserve"> life. Mercyhurst has prepared them well for a future in </w:t>
      </w:r>
      <w:r w:rsidR="0052513F" w:rsidRPr="00D470A2">
        <w:rPr>
          <w:sz w:val="22"/>
          <w:szCs w:val="22"/>
        </w:rPr>
        <w:t>D</w:t>
      </w:r>
      <w:r w:rsidRPr="00D470A2">
        <w:rPr>
          <w:sz w:val="22"/>
          <w:szCs w:val="22"/>
        </w:rPr>
        <w:t xml:space="preserve">ance, </w:t>
      </w:r>
      <w:r w:rsidR="0052513F" w:rsidRPr="00D470A2">
        <w:rPr>
          <w:sz w:val="22"/>
          <w:szCs w:val="22"/>
        </w:rPr>
        <w:t>A</w:t>
      </w:r>
      <w:r w:rsidRPr="00D470A2">
        <w:rPr>
          <w:sz w:val="22"/>
          <w:szCs w:val="22"/>
        </w:rPr>
        <w:t xml:space="preserve">rt, Design, </w:t>
      </w:r>
      <w:r w:rsidR="008312E9">
        <w:rPr>
          <w:sz w:val="22"/>
          <w:szCs w:val="22"/>
        </w:rPr>
        <w:t xml:space="preserve">Communication, </w:t>
      </w:r>
      <w:r w:rsidR="0052513F" w:rsidRPr="00D470A2">
        <w:rPr>
          <w:sz w:val="22"/>
          <w:szCs w:val="22"/>
        </w:rPr>
        <w:t>T</w:t>
      </w:r>
      <w:r w:rsidRPr="00D470A2">
        <w:rPr>
          <w:sz w:val="22"/>
          <w:szCs w:val="22"/>
        </w:rPr>
        <w:t xml:space="preserve">heatre, and </w:t>
      </w:r>
      <w:r w:rsidR="0052513F" w:rsidRPr="00D470A2">
        <w:rPr>
          <w:sz w:val="22"/>
          <w:szCs w:val="22"/>
        </w:rPr>
        <w:t>M</w:t>
      </w:r>
      <w:r w:rsidRPr="00D470A2">
        <w:rPr>
          <w:sz w:val="22"/>
          <w:szCs w:val="22"/>
        </w:rPr>
        <w:t>usic. Now, it is time to step to the next level in their chosen field. And, as their professors and mentors</w:t>
      </w:r>
      <w:r w:rsidR="0052513F" w:rsidRPr="00D470A2">
        <w:rPr>
          <w:sz w:val="22"/>
          <w:szCs w:val="22"/>
        </w:rPr>
        <w:t>,</w:t>
      </w:r>
      <w:r w:rsidRPr="00D470A2">
        <w:rPr>
          <w:sz w:val="22"/>
          <w:szCs w:val="22"/>
        </w:rPr>
        <w:t xml:space="preserve"> we’d like to </w:t>
      </w:r>
      <w:r w:rsidR="0052513F" w:rsidRPr="00D470A2">
        <w:rPr>
          <w:sz w:val="22"/>
          <w:szCs w:val="22"/>
        </w:rPr>
        <w:t xml:space="preserve">help </w:t>
      </w:r>
      <w:r w:rsidRPr="00D470A2">
        <w:rPr>
          <w:sz w:val="22"/>
          <w:szCs w:val="22"/>
        </w:rPr>
        <w:t xml:space="preserve">scholarship those </w:t>
      </w:r>
      <w:r w:rsidR="00F71501" w:rsidRPr="00D470A2">
        <w:rPr>
          <w:sz w:val="22"/>
          <w:szCs w:val="22"/>
        </w:rPr>
        <w:t>efforts</w:t>
      </w:r>
      <w:r w:rsidRPr="00D470A2">
        <w:rPr>
          <w:sz w:val="22"/>
          <w:szCs w:val="22"/>
        </w:rPr>
        <w:t>. That is why we are hosting an Arty Party Auction</w:t>
      </w:r>
      <w:r w:rsidR="00C87286">
        <w:rPr>
          <w:sz w:val="22"/>
          <w:szCs w:val="22"/>
        </w:rPr>
        <w:t xml:space="preserve"> &amp; Lottery</w:t>
      </w:r>
      <w:r w:rsidRPr="00D470A2">
        <w:rPr>
          <w:sz w:val="22"/>
          <w:szCs w:val="22"/>
        </w:rPr>
        <w:t>.</w:t>
      </w:r>
      <w:r w:rsidR="00F71501" w:rsidRPr="00D470A2">
        <w:rPr>
          <w:sz w:val="22"/>
          <w:szCs w:val="22"/>
        </w:rPr>
        <w:t xml:space="preserve"> </w:t>
      </w:r>
      <w:r w:rsidRPr="00D470A2">
        <w:rPr>
          <w:sz w:val="22"/>
          <w:szCs w:val="22"/>
        </w:rPr>
        <w:t>It will be an evening celebration of all things Arts with food</w:t>
      </w:r>
      <w:r w:rsidR="00C87286">
        <w:rPr>
          <w:sz w:val="22"/>
          <w:szCs w:val="22"/>
        </w:rPr>
        <w:t xml:space="preserve"> &amp; drink</w:t>
      </w:r>
      <w:r w:rsidRPr="00D470A2">
        <w:rPr>
          <w:sz w:val="22"/>
          <w:szCs w:val="22"/>
        </w:rPr>
        <w:t xml:space="preserve">, performances, student testimonials, </w:t>
      </w:r>
      <w:r w:rsidR="00DB6D3A" w:rsidRPr="00D470A2">
        <w:rPr>
          <w:sz w:val="22"/>
          <w:szCs w:val="22"/>
        </w:rPr>
        <w:t>a</w:t>
      </w:r>
      <w:r w:rsidR="00C87286">
        <w:rPr>
          <w:sz w:val="22"/>
          <w:szCs w:val="22"/>
        </w:rPr>
        <w:t xml:space="preserve"> silent</w:t>
      </w:r>
      <w:r w:rsidR="00DB6D3A" w:rsidRPr="00D470A2">
        <w:rPr>
          <w:sz w:val="22"/>
          <w:szCs w:val="22"/>
        </w:rPr>
        <w:t xml:space="preserve"> auction</w:t>
      </w:r>
      <w:r w:rsidR="00C87286">
        <w:rPr>
          <w:sz w:val="22"/>
          <w:szCs w:val="22"/>
        </w:rPr>
        <w:t>, basket raffle, and an art lottery</w:t>
      </w:r>
      <w:r w:rsidR="00F71501" w:rsidRPr="00D470A2">
        <w:rPr>
          <w:sz w:val="22"/>
          <w:szCs w:val="22"/>
        </w:rPr>
        <w:t xml:space="preserve">. This auction event will </w:t>
      </w:r>
      <w:r w:rsidR="008312E9">
        <w:rPr>
          <w:sz w:val="22"/>
          <w:szCs w:val="22"/>
        </w:rPr>
        <w:t xml:space="preserve">begin to </w:t>
      </w:r>
      <w:r w:rsidR="00F71501" w:rsidRPr="00D470A2">
        <w:rPr>
          <w:sz w:val="22"/>
          <w:szCs w:val="22"/>
        </w:rPr>
        <w:t>finance the “</w:t>
      </w:r>
      <w:r w:rsidR="00F71501" w:rsidRPr="00D470A2">
        <w:rPr>
          <w:i/>
          <w:sz w:val="22"/>
          <w:szCs w:val="22"/>
        </w:rPr>
        <w:t>Excellence in the Arts</w:t>
      </w:r>
      <w:r w:rsidR="00F71501" w:rsidRPr="00D470A2">
        <w:rPr>
          <w:sz w:val="22"/>
          <w:szCs w:val="22"/>
        </w:rPr>
        <w:t>” Fund but</w:t>
      </w:r>
      <w:r w:rsidR="00D470A2" w:rsidRPr="00D470A2">
        <w:rPr>
          <w:sz w:val="22"/>
          <w:szCs w:val="22"/>
        </w:rPr>
        <w:t>,</w:t>
      </w:r>
      <w:r w:rsidR="00F71501" w:rsidRPr="00D470A2">
        <w:rPr>
          <w:sz w:val="22"/>
          <w:szCs w:val="22"/>
        </w:rPr>
        <w:t xml:space="preserve"> not without your </w:t>
      </w:r>
      <w:r w:rsidR="00FD3399">
        <w:rPr>
          <w:sz w:val="22"/>
          <w:szCs w:val="22"/>
        </w:rPr>
        <w:t xml:space="preserve">generous </w:t>
      </w:r>
      <w:r w:rsidR="00F71501" w:rsidRPr="00D470A2">
        <w:rPr>
          <w:sz w:val="22"/>
          <w:szCs w:val="22"/>
        </w:rPr>
        <w:t xml:space="preserve">help.  </w:t>
      </w:r>
    </w:p>
    <w:p w14:paraId="6F633BD5" w14:textId="77777777" w:rsidR="00F71501" w:rsidRPr="00D470A2" w:rsidRDefault="00F71501" w:rsidP="00510883">
      <w:pPr>
        <w:spacing w:line="276" w:lineRule="auto"/>
        <w:rPr>
          <w:sz w:val="22"/>
          <w:szCs w:val="22"/>
        </w:rPr>
      </w:pPr>
    </w:p>
    <w:p w14:paraId="3DF46DD4" w14:textId="318C243A" w:rsidR="00F6352A" w:rsidRPr="00D470A2" w:rsidRDefault="00F71501" w:rsidP="00510883">
      <w:pPr>
        <w:spacing w:line="276" w:lineRule="auto"/>
        <w:rPr>
          <w:sz w:val="22"/>
          <w:szCs w:val="22"/>
        </w:rPr>
      </w:pPr>
      <w:r w:rsidRPr="00D470A2">
        <w:rPr>
          <w:sz w:val="22"/>
          <w:szCs w:val="22"/>
        </w:rPr>
        <w:t>Do you have a work of Art</w:t>
      </w:r>
      <w:r w:rsidR="00C87286">
        <w:rPr>
          <w:sz w:val="22"/>
          <w:szCs w:val="22"/>
        </w:rPr>
        <w:t xml:space="preserve"> </w:t>
      </w:r>
      <w:r w:rsidRPr="00D470A2">
        <w:rPr>
          <w:sz w:val="22"/>
          <w:szCs w:val="22"/>
        </w:rPr>
        <w:t xml:space="preserve">could be part of the Arts </w:t>
      </w:r>
      <w:r w:rsidR="00C87286">
        <w:rPr>
          <w:sz w:val="22"/>
          <w:szCs w:val="22"/>
        </w:rPr>
        <w:t>Lottery</w:t>
      </w:r>
      <w:r w:rsidR="00B77E01" w:rsidRPr="00D470A2">
        <w:rPr>
          <w:sz w:val="22"/>
          <w:szCs w:val="22"/>
        </w:rPr>
        <w:t xml:space="preserve">? If so, </w:t>
      </w:r>
      <w:r w:rsidR="00766DFC">
        <w:rPr>
          <w:sz w:val="22"/>
          <w:szCs w:val="22"/>
        </w:rPr>
        <w:t>I</w:t>
      </w:r>
      <w:r w:rsidR="00B77E01" w:rsidRPr="00D470A2">
        <w:rPr>
          <w:sz w:val="22"/>
          <w:szCs w:val="22"/>
        </w:rPr>
        <w:t xml:space="preserve">’d like to talk to you. Without </w:t>
      </w:r>
      <w:r w:rsidR="00C87286">
        <w:rPr>
          <w:sz w:val="22"/>
          <w:szCs w:val="22"/>
        </w:rPr>
        <w:t>your</w:t>
      </w:r>
      <w:r w:rsidR="00B77E01" w:rsidRPr="00D470A2">
        <w:rPr>
          <w:sz w:val="22"/>
          <w:szCs w:val="22"/>
        </w:rPr>
        <w:t xml:space="preserve"> donation, the </w:t>
      </w:r>
      <w:r w:rsidR="00C87286">
        <w:rPr>
          <w:sz w:val="22"/>
          <w:szCs w:val="22"/>
        </w:rPr>
        <w:t>Lottery</w:t>
      </w:r>
      <w:r w:rsidR="00B77E01" w:rsidRPr="00D470A2">
        <w:rPr>
          <w:sz w:val="22"/>
          <w:szCs w:val="22"/>
        </w:rPr>
        <w:t xml:space="preserve"> will not exist</w:t>
      </w:r>
      <w:r w:rsidR="00766DFC">
        <w:rPr>
          <w:sz w:val="22"/>
          <w:szCs w:val="22"/>
        </w:rPr>
        <w:t>; the</w:t>
      </w:r>
      <w:r w:rsidR="00F6352A" w:rsidRPr="00D470A2">
        <w:rPr>
          <w:sz w:val="22"/>
          <w:szCs w:val="22"/>
        </w:rPr>
        <w:t xml:space="preserve"> fund will not materialize</w:t>
      </w:r>
      <w:r w:rsidR="00766DFC">
        <w:rPr>
          <w:sz w:val="22"/>
          <w:szCs w:val="22"/>
        </w:rPr>
        <w:t>;</w:t>
      </w:r>
      <w:r w:rsidR="00F6352A" w:rsidRPr="00D470A2">
        <w:rPr>
          <w:sz w:val="22"/>
          <w:szCs w:val="22"/>
        </w:rPr>
        <w:t xml:space="preserve"> and students will be farther away from fulfilling their potential and dreams. </w:t>
      </w:r>
      <w:r w:rsidR="00C87286">
        <w:rPr>
          <w:sz w:val="22"/>
          <w:szCs w:val="22"/>
        </w:rPr>
        <w:t>If your artwork is chosen</w:t>
      </w:r>
      <w:r w:rsidR="00FD3399">
        <w:rPr>
          <w:sz w:val="22"/>
          <w:szCs w:val="22"/>
        </w:rPr>
        <w:t xml:space="preserve"> by a lottery winner</w:t>
      </w:r>
      <w:r w:rsidR="00C87286">
        <w:rPr>
          <w:sz w:val="22"/>
          <w:szCs w:val="22"/>
        </w:rPr>
        <w:t xml:space="preserve">, you will receive a </w:t>
      </w:r>
      <w:r w:rsidR="009D1348">
        <w:rPr>
          <w:sz w:val="22"/>
          <w:szCs w:val="22"/>
        </w:rPr>
        <w:t>c</w:t>
      </w:r>
      <w:r w:rsidR="00C87286">
        <w:rPr>
          <w:sz w:val="22"/>
          <w:szCs w:val="22"/>
        </w:rPr>
        <w:t>heck for $</w:t>
      </w:r>
      <w:proofErr w:type="gramStart"/>
      <w:r w:rsidR="00C87286">
        <w:rPr>
          <w:sz w:val="22"/>
          <w:szCs w:val="22"/>
        </w:rPr>
        <w:t>250</w:t>
      </w:r>
      <w:r w:rsidR="009D1348">
        <w:rPr>
          <w:sz w:val="22"/>
          <w:szCs w:val="22"/>
        </w:rPr>
        <w:t>.*</w:t>
      </w:r>
      <w:proofErr w:type="gramEnd"/>
      <w:r w:rsidR="009D1348">
        <w:rPr>
          <w:sz w:val="22"/>
          <w:szCs w:val="22"/>
        </w:rPr>
        <w:t xml:space="preserve"> </w:t>
      </w:r>
      <w:r w:rsidR="00C87286">
        <w:rPr>
          <w:sz w:val="22"/>
          <w:szCs w:val="22"/>
        </w:rPr>
        <w:t xml:space="preserve">As a participant you will receive a ticket to the </w:t>
      </w:r>
      <w:r w:rsidR="00FD3399">
        <w:rPr>
          <w:sz w:val="22"/>
          <w:szCs w:val="22"/>
        </w:rPr>
        <w:t xml:space="preserve">Arty Party </w:t>
      </w:r>
      <w:r w:rsidR="00C87286">
        <w:rPr>
          <w:sz w:val="22"/>
          <w:szCs w:val="22"/>
        </w:rPr>
        <w:t>show</w:t>
      </w:r>
      <w:r w:rsidR="00FD3399">
        <w:rPr>
          <w:sz w:val="22"/>
          <w:szCs w:val="22"/>
        </w:rPr>
        <w:t xml:space="preserve"> and link to the online Silent Auction loaded with art and services provided by students and faculty</w:t>
      </w:r>
      <w:r w:rsidR="00C87286">
        <w:rPr>
          <w:sz w:val="22"/>
          <w:szCs w:val="22"/>
        </w:rPr>
        <w:t xml:space="preserve">. </w:t>
      </w:r>
      <w:r w:rsidR="00FD3399">
        <w:rPr>
          <w:sz w:val="22"/>
          <w:szCs w:val="22"/>
        </w:rPr>
        <w:t>T</w:t>
      </w:r>
      <w:r w:rsidR="00C87286">
        <w:rPr>
          <w:sz w:val="22"/>
          <w:szCs w:val="22"/>
        </w:rPr>
        <w:t xml:space="preserve">ickets to the </w:t>
      </w:r>
      <w:r w:rsidR="00FD3399">
        <w:rPr>
          <w:sz w:val="22"/>
          <w:szCs w:val="22"/>
        </w:rPr>
        <w:t xml:space="preserve">VIP </w:t>
      </w:r>
      <w:r w:rsidR="00C87286">
        <w:rPr>
          <w:sz w:val="22"/>
          <w:szCs w:val="22"/>
        </w:rPr>
        <w:t xml:space="preserve">Reception and </w:t>
      </w:r>
      <w:r w:rsidR="00FD3399">
        <w:rPr>
          <w:sz w:val="22"/>
          <w:szCs w:val="22"/>
        </w:rPr>
        <w:t xml:space="preserve">entry in the </w:t>
      </w:r>
      <w:r w:rsidR="00C87286">
        <w:rPr>
          <w:sz w:val="22"/>
          <w:szCs w:val="22"/>
        </w:rPr>
        <w:t xml:space="preserve">Lottery </w:t>
      </w:r>
      <w:r w:rsidR="00FD3399">
        <w:rPr>
          <w:sz w:val="22"/>
          <w:szCs w:val="22"/>
        </w:rPr>
        <w:t>can be purchased for an upcharge</w:t>
      </w:r>
      <w:r w:rsidR="00F552D0">
        <w:rPr>
          <w:sz w:val="22"/>
          <w:szCs w:val="22"/>
        </w:rPr>
        <w:t xml:space="preserve"> as t</w:t>
      </w:r>
      <w:r w:rsidR="00FD3399">
        <w:rPr>
          <w:sz w:val="22"/>
          <w:szCs w:val="22"/>
        </w:rPr>
        <w:t xml:space="preserve">here are only 120 tickets available. The lottery drawing will be based on 1 winner per 12 people. </w:t>
      </w:r>
    </w:p>
    <w:p w14:paraId="04FA8C97" w14:textId="77777777" w:rsidR="00F6352A" w:rsidRPr="00D470A2" w:rsidRDefault="00F6352A" w:rsidP="00510883">
      <w:pPr>
        <w:spacing w:line="276" w:lineRule="auto"/>
        <w:rPr>
          <w:sz w:val="22"/>
          <w:szCs w:val="22"/>
        </w:rPr>
      </w:pPr>
    </w:p>
    <w:p w14:paraId="2DE4B41B" w14:textId="15FF52D3" w:rsidR="00F71501" w:rsidRPr="00D470A2" w:rsidRDefault="00B77E01" w:rsidP="00510883">
      <w:pPr>
        <w:spacing w:line="276" w:lineRule="auto"/>
        <w:rPr>
          <w:sz w:val="22"/>
          <w:szCs w:val="22"/>
        </w:rPr>
      </w:pPr>
      <w:r w:rsidRPr="00D470A2">
        <w:rPr>
          <w:sz w:val="22"/>
          <w:szCs w:val="22"/>
        </w:rPr>
        <w:t>We also need those who are interested in purchasing Art</w:t>
      </w:r>
      <w:r w:rsidR="00C87286">
        <w:rPr>
          <w:sz w:val="22"/>
          <w:szCs w:val="22"/>
        </w:rPr>
        <w:t xml:space="preserve"> </w:t>
      </w:r>
      <w:r w:rsidRPr="00D470A2">
        <w:rPr>
          <w:sz w:val="22"/>
          <w:szCs w:val="22"/>
        </w:rPr>
        <w:t xml:space="preserve">and services to support the </w:t>
      </w:r>
      <w:r w:rsidRPr="00D470A2">
        <w:rPr>
          <w:i/>
          <w:sz w:val="22"/>
          <w:szCs w:val="22"/>
        </w:rPr>
        <w:t>Excellence in the Arts</w:t>
      </w:r>
      <w:r w:rsidRPr="00D470A2">
        <w:rPr>
          <w:sz w:val="22"/>
          <w:szCs w:val="22"/>
        </w:rPr>
        <w:t xml:space="preserve"> Fund.</w:t>
      </w:r>
      <w:r w:rsidR="00F6352A" w:rsidRPr="00D470A2">
        <w:rPr>
          <w:sz w:val="22"/>
          <w:szCs w:val="22"/>
        </w:rPr>
        <w:t xml:space="preserve"> The night will be a fun-filled experience of all the Arts at Mercyhurst. You’ll meet some </w:t>
      </w:r>
      <w:r w:rsidR="00F6352A" w:rsidRPr="00D470A2">
        <w:rPr>
          <w:sz w:val="22"/>
          <w:szCs w:val="22"/>
        </w:rPr>
        <w:lastRenderedPageBreak/>
        <w:t xml:space="preserve">students. Be entertained by others. And support even more when you make your purchase or tax-deductible donation. </w:t>
      </w:r>
    </w:p>
    <w:p w14:paraId="30ADDF09" w14:textId="77777777" w:rsidR="00F6352A" w:rsidRPr="00D470A2" w:rsidRDefault="00F6352A" w:rsidP="00510883">
      <w:pPr>
        <w:spacing w:line="276" w:lineRule="auto"/>
        <w:rPr>
          <w:sz w:val="22"/>
          <w:szCs w:val="22"/>
        </w:rPr>
      </w:pPr>
    </w:p>
    <w:p w14:paraId="7FCABAAC" w14:textId="1FC8703D" w:rsidR="00F6352A" w:rsidRDefault="00F6352A" w:rsidP="00510883">
      <w:pPr>
        <w:spacing w:line="276" w:lineRule="auto"/>
        <w:rPr>
          <w:sz w:val="22"/>
          <w:szCs w:val="22"/>
        </w:rPr>
      </w:pPr>
      <w:r w:rsidRPr="00D470A2">
        <w:rPr>
          <w:sz w:val="22"/>
          <w:szCs w:val="22"/>
        </w:rPr>
        <w:t>On behalf of the 2</w:t>
      </w:r>
      <w:r w:rsidR="00746EFE" w:rsidRPr="00D470A2">
        <w:rPr>
          <w:sz w:val="22"/>
          <w:szCs w:val="22"/>
        </w:rPr>
        <w:t>72</w:t>
      </w:r>
      <w:r w:rsidRPr="00D470A2">
        <w:rPr>
          <w:sz w:val="22"/>
          <w:szCs w:val="22"/>
        </w:rPr>
        <w:t xml:space="preserve"> Arts students</w:t>
      </w:r>
      <w:r w:rsidR="00746EFE" w:rsidRPr="00D470A2">
        <w:rPr>
          <w:sz w:val="22"/>
          <w:szCs w:val="22"/>
        </w:rPr>
        <w:t xml:space="preserve">, the 25 full and part-time Arts Faculty and Staff members, and our many adjunct and contract Arts instructors </w:t>
      </w:r>
      <w:r w:rsidRPr="00D470A2">
        <w:rPr>
          <w:sz w:val="22"/>
          <w:szCs w:val="22"/>
        </w:rPr>
        <w:t xml:space="preserve">that </w:t>
      </w:r>
      <w:r w:rsidR="00746EFE" w:rsidRPr="00D470A2">
        <w:rPr>
          <w:sz w:val="22"/>
          <w:szCs w:val="22"/>
        </w:rPr>
        <w:t>are</w:t>
      </w:r>
      <w:r w:rsidRPr="00D470A2">
        <w:rPr>
          <w:sz w:val="22"/>
          <w:szCs w:val="22"/>
        </w:rPr>
        <w:t xml:space="preserve"> Mercyhurst University School of the Arts, I thank you for donating, attending, and purchasing good and services from the Arty Party Auction</w:t>
      </w:r>
      <w:r w:rsidR="00C87286">
        <w:rPr>
          <w:sz w:val="22"/>
          <w:szCs w:val="22"/>
        </w:rPr>
        <w:t xml:space="preserve"> &amp; Lottery</w:t>
      </w:r>
      <w:r w:rsidRPr="00D470A2">
        <w:rPr>
          <w:sz w:val="22"/>
          <w:szCs w:val="22"/>
        </w:rPr>
        <w:t xml:space="preserve">. </w:t>
      </w:r>
    </w:p>
    <w:p w14:paraId="5ACAA896" w14:textId="77777777" w:rsidR="00C87286" w:rsidRDefault="00C87286" w:rsidP="00510883">
      <w:pPr>
        <w:spacing w:line="276" w:lineRule="auto"/>
        <w:rPr>
          <w:sz w:val="22"/>
          <w:szCs w:val="22"/>
        </w:rPr>
      </w:pPr>
    </w:p>
    <w:p w14:paraId="79050713" w14:textId="614EE649" w:rsidR="00C87286" w:rsidRDefault="00C87286" w:rsidP="00510883">
      <w:pPr>
        <w:spacing w:line="276" w:lineRule="auto"/>
        <w:rPr>
          <w:sz w:val="22"/>
          <w:szCs w:val="22"/>
        </w:rPr>
      </w:pPr>
      <w:r w:rsidRPr="00D470A2">
        <w:rPr>
          <w:sz w:val="22"/>
          <w:szCs w:val="22"/>
        </w:rPr>
        <w:t xml:space="preserve">Please reach out to </w:t>
      </w:r>
      <w:r>
        <w:rPr>
          <w:sz w:val="22"/>
          <w:szCs w:val="22"/>
        </w:rPr>
        <w:t xml:space="preserve">Jodi </w:t>
      </w:r>
      <w:proofErr w:type="spellStart"/>
      <w:r>
        <w:rPr>
          <w:sz w:val="22"/>
          <w:szCs w:val="22"/>
        </w:rPr>
        <w:t>Staniunas</w:t>
      </w:r>
      <w:proofErr w:type="spellEnd"/>
      <w:r>
        <w:rPr>
          <w:sz w:val="22"/>
          <w:szCs w:val="22"/>
        </w:rPr>
        <w:t xml:space="preserve"> Hopper at </w:t>
      </w:r>
      <w:hyperlink r:id="rId5" w:history="1">
        <w:r w:rsidRPr="00C70D12">
          <w:rPr>
            <w:rStyle w:val="Hyperlink"/>
            <w:sz w:val="22"/>
            <w:szCs w:val="22"/>
          </w:rPr>
          <w:t>jstaniunashopper@mercyhurst.edu</w:t>
        </w:r>
      </w:hyperlink>
      <w:r>
        <w:rPr>
          <w:sz w:val="22"/>
          <w:szCs w:val="22"/>
        </w:rPr>
        <w:t xml:space="preserve"> or 814-450-1034 for more information and to </w:t>
      </w:r>
      <w:proofErr w:type="gramStart"/>
      <w:r>
        <w:rPr>
          <w:sz w:val="22"/>
          <w:szCs w:val="22"/>
        </w:rPr>
        <w:t>make arrangements</w:t>
      </w:r>
      <w:proofErr w:type="gramEnd"/>
      <w:r>
        <w:rPr>
          <w:sz w:val="22"/>
          <w:szCs w:val="22"/>
        </w:rPr>
        <w:t xml:space="preserve"> for your participation in this </w:t>
      </w:r>
      <w:r w:rsidR="00766DFC">
        <w:rPr>
          <w:sz w:val="22"/>
          <w:szCs w:val="22"/>
        </w:rPr>
        <w:t xml:space="preserve">exciting </w:t>
      </w:r>
      <w:r>
        <w:rPr>
          <w:sz w:val="22"/>
          <w:szCs w:val="22"/>
        </w:rPr>
        <w:t>inaugural event.</w:t>
      </w:r>
    </w:p>
    <w:p w14:paraId="1F45B0FF" w14:textId="77777777" w:rsidR="00D470A2" w:rsidRDefault="00D470A2" w:rsidP="00510883">
      <w:pPr>
        <w:spacing w:line="276" w:lineRule="auto"/>
        <w:rPr>
          <w:sz w:val="22"/>
          <w:szCs w:val="22"/>
        </w:rPr>
      </w:pPr>
    </w:p>
    <w:p w14:paraId="5D914995" w14:textId="21038F3A" w:rsidR="00D470A2" w:rsidRDefault="00D470A2" w:rsidP="0051088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38B4F798" w14:textId="77777777" w:rsidR="008312E9" w:rsidRDefault="008312E9" w:rsidP="00510883">
      <w:pPr>
        <w:spacing w:line="276" w:lineRule="auto"/>
        <w:rPr>
          <w:sz w:val="22"/>
          <w:szCs w:val="22"/>
        </w:rPr>
      </w:pPr>
    </w:p>
    <w:p w14:paraId="27D0BA39" w14:textId="7AD84191" w:rsidR="008312E9" w:rsidRDefault="0008632E" w:rsidP="00510883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5585A0D" wp14:editId="1DA7FA18">
                <wp:simplePos x="0" y="0"/>
                <wp:positionH relativeFrom="column">
                  <wp:posOffset>1549245</wp:posOffset>
                </wp:positionH>
                <wp:positionV relativeFrom="paragraph">
                  <wp:posOffset>-158420</wp:posOffset>
                </wp:positionV>
                <wp:extent cx="914040" cy="579600"/>
                <wp:effectExtent l="38100" t="38100" r="0" b="43180"/>
                <wp:wrapNone/>
                <wp:docPr id="1712921766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14040" cy="57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A70F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121.3pt;margin-top:-13.15pt;width:73.35pt;height:4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W4tF1AQAACQMAAA4AAABkcnMvZTJvRG9jLnhtbJxSy27CMBC8V+o/&#13;&#10;WL6XJIhnRMKhqBKHthzaD3Adm1iNvdHaEPj7bgIUaFVV4mJ5PfJ4Hp7Nd7ZiW4XegMt40os5U05C&#13;&#10;Ydw64+9vTw8TznwQrhAVOJXxvfJ8nt/fzZo6VX0ooSoUMiJxPm3qjJch1GkUeVkqK3wPauUI1IBW&#13;&#10;BBpxHRUoGmK3VdSP41HUABY1glTe0+niAPK849dayfCqtVeBVRmfjAYkL5w2mPFpfzzk7IM2g0nM&#13;&#10;o3wm0jWKujTyKEncoMgK40jAN9VCBME2aH5RWSMRPOjQk2Aj0NpI1fkhZ0n8w9nSfbaukoHcYCrB&#13;&#10;BeXCSmA4ZdcBtzxhK0qgeYaC2hGbAPzISPH8X8ZB9ALkxpKeQyOoKhHoO/jS1J4zTE2RcVwWyVm/&#13;&#10;2z6eHazw7OvlGqBGoqPlv67sNNo2bFLCdhmngvft2nWpdoFJOpwmg7itXhI0HE9HcYefmA8Mp+ki&#13;&#10;Wnr8qsTLuRV28YPzLwAAAP//AwBQSwMEFAAGAAgAAAAhAEQsVconBAAA4AoAABAAAABkcnMvaW5r&#13;&#10;L2luazEueG1stFZNb9s4EL0X2P9AsIdcTJukJEsy6vS0ARbYAkXbBbZH12ZjoZYUSHKc/Pu+maFk&#13;&#10;G02LPWxRlB/D4Zs3b4Zy3rx9qg/qMXR91TZr7eZWq9Bs213V3K/1P5/uTKFVP2ya3ebQNmGtn0Ov&#13;&#10;397+8epN1XyrDyuMCghNT6v6sNb7YXhYLRan02l+SuZtd7/w1iaLv5pv7/7Wt/HWLnytmmpAyH40&#13;&#10;bdtmCE8Dga2q3Vpvhyc7+QP7Y3vstmE6Jku3PXsM3WYb7tqu3gwT4n7TNOGgmk0N3v9qNTw/YFEh&#13;&#10;zn3otKorJGz83KV5WvxZwrB5WuuL/REUezCp9eJlzM+/AfPuR0yilfh8mWsVKe3CI3FasOarn+f+&#13;&#10;vmsfQjdU4SyziBIPntVW9qyPCNWFvj0cqTZaPW4OR0jmrEVbxNhu8YIgP+JBm/8VD7r8FO+S3LU0&#13;&#10;Mb1LHaJoU0uNpR2qOqDR64epx4YewGT+OHT8HLz1qbG5sdkn71ZJssrsfFm4i1LELh4xv3THfj/h&#13;&#10;fenO/conk2qS2anaDftJdDu32ST6peQvXd2H6n4//OpuTJsvT53zwjvkZlIxjw/h61q/5qeo+KYY&#13;&#10;OJGiWCqnfJrl2ezG3nh7Y2fa6lzbmclVrjB5VdIUdxkbnXJ85pxJcJgqV5jCl+TlFC1calI6sQr/&#13;&#10;CGNJE67RlCovRtpZRX7xxOGMNnTJ84E3GdamUI7uWIkL9IQBM+XINTGO7pXGkXNqlszBG2eZVYrA&#13;&#10;FB12wPLGciBrBBW0gW0cucGZsCwzzoxnqpK1NayEwElmIETeBjZOFDxZmIxjEWLUh+nmrBY8HW/h&#13;&#10;jLulyJyyZ8bS+DgSJDwxjpKc19EOAx2DBE3ghyl1LFpmMpPYbGYSwnYzhzIkNp2lMVPKGt74fx5F&#13;&#10;qfyqXD7hDhDyJDGlBKExIo5Im6tULS0aALQML0jZCTeGInS6RVrxDCSac4Yk6IK2aCcyl9Eq4dFh&#13;&#10;LFopoiEXkOA8l1zLktee1ygbTlF9YioFdwnbok4MFRMq+KK0oSnZCzy50iWjoaMBQ2LSlChuyNiw&#13;&#10;nneWbwmEVD5jIdGnRERKJaET7jUvF5iGuGLJjSQ9geO4Y31S2QkCODER0TdKCjcEGuW92IiXHAiP&#13;&#10;TCRiSGEjvU7tQWky+hSKYAU8mqAFTDLiWdLm6mSscSxtnCKzK86IxxEnKWknsfBCaM0iXlpMLCaH&#13;&#10;xSl54V3TNMWjjZhGBynZiMaVle+WvM7oJt8e8fKxc0jo8YPB7LhinvKmDwVGfGHIRx5MdGV2I20S&#13;&#10;aOImeITkpKT4cvF1SDiSFrbCADToCnwwkismAf5vJvGVEVHPIHEjxARLTLIWu9yTNTUHrgsteVix&#13;&#10;fp47GsLIL4J0kY+l4SxFbNCnXFBCSva8Q0TkhPHqL6Hp1w0/8bffAQAA//8DAFBLAwQUAAYACAAA&#13;&#10;ACEAIS23peMAAAAPAQAADwAAAGRycy9kb3ducmV2LnhtbExPTU+DQBC9m/gfNmPirV0KikBZGj9C&#13;&#10;PPRgrHrfsiOQsrPIblv8944nvUxm8t68j3Iz20GccPK9IwWrZQQCqXGmp1bB+1u9yED4oMnowREq&#13;&#10;+EYPm+ryotSFcWd6xdMutIJFyBdaQRfCWEjpmw6t9ks3IjH26SarA59TK82kzyxuBxlHUSqt7okd&#13;&#10;Oj3iY4fNYXe0Cg71Vm/zh/RLPt+uIu/q5OUjI6Wur+anNY/7NYiAc/j7gN8OnB8qDrZ3RzJeDAri&#13;&#10;mzhlqoJFnCYgmJFkOS97BeldDrIq5f8e1Q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ldbi0XUBAAAJAwAADgAAAAAAAAAAAAAAAAA8AgAAZHJzL2Uyb0Rv&#13;&#10;Yy54bWxQSwECLQAUAAYACAAAACEARCxVyicEAADgCgAAEAAAAAAAAAAAAAAAAADdAwAAZHJzL2lu&#13;&#10;ay9pbmsxLnhtbFBLAQItABQABgAIAAAAIQAhLbel4wAAAA8BAAAPAAAAAAAAAAAAAAAAADIIAABk&#13;&#10;cnMvZG93bnJldi54bWxQSwECLQAUAAYACAAAACEAeRi8nb8AAAAhAQAAGQAAAAAAAAAAAAAAAABC&#13;&#10;CQAAZHJzL19yZWxzL2Uyb0RvYy54bWwucmVsc1BLBQYAAAAABgAGAHgBAAA4CgAAAAA=&#13;&#10;">
                <v:imagedata r:id="rId7" o:title="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63D35AB" wp14:editId="28F62D1E">
                <wp:simplePos x="0" y="0"/>
                <wp:positionH relativeFrom="column">
                  <wp:posOffset>661845</wp:posOffset>
                </wp:positionH>
                <wp:positionV relativeFrom="paragraph">
                  <wp:posOffset>-177140</wp:posOffset>
                </wp:positionV>
                <wp:extent cx="1056240" cy="747720"/>
                <wp:effectExtent l="38100" t="38100" r="36195" b="40005"/>
                <wp:wrapNone/>
                <wp:docPr id="752154566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56240" cy="74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8376C5" id="Ink 7" o:spid="_x0000_s1026" type="#_x0000_t75" style="position:absolute;margin-left:51.4pt;margin-top:-14.65pt;width:84.55pt;height:60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2K64p5AQAACgMAAA4AAABkcnMvZTJvRG9jLnhtbJxSyW7CMBC9V+o/&#13;&#10;WL6XLGWNCByKKnHocmg/wHVsYjX2RGND4O87CVCgVVWJS+Txc57f4ul8ayu2UegNuJwnvZgz5SQU&#13;&#10;xq1y/v72eDfmzAfhClGBUznfKc/ns9ubaVNnKoUSqkIhIxLns6bOeRlCnUWRl6WywvegVo5ADWhF&#13;&#10;oBFXUYGiIXZbRWkcD6MGsKgRpPKedhd7kM86fq2VDC9aexVYlfPxsE/yQs4ncUwLpEV6P+Dsg6DJ&#13;&#10;cMCj2VRkKxR1aeRBkrhCkRXGkYBvqoUIgq3R/KKyRiJ40KEnwUagtZGq80POkviHs6X7bF0lfbnG&#13;&#10;TIILyoVXgeGYXQdcc4WtKIHmCQpqR6wD8AMjxfN/GXvRC5BrS3r2jaCqRKDn4EtTe4o5M0XOcVkk&#13;&#10;J/1u83By8IonX8+XADUSHSz/9ctWo23DJiVsm3Pqddd+uy7VNjBJm0k8GKZt95KwUX80SrsDR+o9&#13;&#10;xXE6y5Zuv2jxfG6VnT3h2RcAAAD//wMAUEsDBBQABgAIAAAAIQBgCXuSdAQAALIKAAAQAAAAZHJz&#13;&#10;L2luay9pbmsxLnhtbLRWyW4bRxC9B8g/NCYHXabJXmYjYcqnCAiQAEHsAMmRJsfiwORQGA61/H3e&#13;&#10;q2qOaFjOKYGg6erqWl+9bund++fD3jy2w6k79qvMz1xm2n5z3Hb9/Sr78+OdbTJzGtf9dr0/9u0q&#13;&#10;e2lP2fvbH3941/VfDvslvgYR+hOlw36V7cbxYTmfPz09zZ7i7Djcz4Nzcf5L/+W3X7Pb5LVtP3d9&#13;&#10;NyLl6aLaHPuxfR4ZbNltV9lmfHaTPWJ/OJ6HTTsdUzNsXi3GYb1p747DYT1OEXfrvm/3pl8fUPdf&#13;&#10;mRlfHiB0yHPfDpk5dGjYhpkv6qL5eQHF+nmVXe3PKPGESg7Z/O2Yf/8PMe++jcmyYqirOjOppG37&#13;&#10;yJrmgvny+73/Phwf2mHs2leYFZR08GI2uhd8FKihPR33Z84mM4/r/RmQeedAi5Tbz98A5Nt4wOY/&#13;&#10;jQdcvhvvurivoUntXeOQQJsodRnt2B1aEP3wMHFsPCEw1R/GQa5DcKGwrrau/Bj8MsZlUc0WZXU1&#13;&#10;isTiS8xPw/m0m+J9Gl75KicTatrZU7cddxPobubKCfRryN9y3bXd/W78N9/UtjhPzHnjHgqZTOrj&#13;&#10;j/bzKvtJrqIRT1VIIz6GYJwJRVmX+Y278fHG5ZmtsiJzua2Mx2luG+Md19J4z9XXxte2WSxyH62P&#13;&#10;xkNlomkWTW4jrGlixLIwXrdQuLyxocCCWDRJZ04sndVUMEtnFVYvbpIC+XIkjQwQbTBNHg1li5Kk&#13;&#10;KpQS6OuD9aUYofwYfV7CBCEgVQhXNAE+NlgKAS2iHhvlq7J+GcGhYSRAUixolBsAwTXtCjQBZTA1&#13;&#10;l2hlQT3SgwbH4eLVoVJL7dIBM7gVshSGUHsjKVEfNmU6kK4EF0SiB0fmciTDF7/4NuqdgnjdAVMc&#13;&#10;ARwZYpReAQ2TeilcI+gXY3S2aQirM1xtBBI0lW8pFWlETalyI+AAUGkl6NTVJZWJhWVEYGVDLAhT&#13;&#10;MCKExpAcpYIIokidvhAtSAZ9U9dst7AiEFdylfRy4BIELZ6tIRKnw/HBkSllWNSHhGrQ0yjbRqe7&#13;&#10;EFMwRGFhCYq+1/FXUp2Tr+Tn8JnEa90wk3FjK1pFlmyWgDHho5OpiQnvkSwXMqgpUeFhrbTmGNiC&#13;&#10;hIFSztJ9qNIMtUnZVJJHabmQLGAmAuiXeDGaBoXITTqaEiULJkq3N2ryRCCdo5I2XRmpCpOAC37p&#13;&#10;KJSrRKP3RjVAh0aaq1CsneXFsKXMoeYlZ2KNQig1B1lDM6+Xq5AEUPLiXZrDc0QoQgDBaBtRJO9R&#13;&#10;wCRBEDAIMEp7OlrkpzsGJhVMbdInAT71LMnxkgjWKTtePPGXdxA+OnpLBlNfaWOwCejReT5J8jSh&#13;&#10;6GioQMvCUwTC44R3VJ44PK8kO5SeL+kFC2ZuJKS+PXzgpCutEbFhgF6kRDDAFlWJQRAJ9Gx0x7pK&#13;&#10;XD3P7LgegIwSfPBT1F7AA5UpktIgXFEF5GXtlBb60EIKGJn3KuCFLTEo4MJVhocbKplR9lf/20x/&#13;&#10;r/BH+/YfAAAA//8DAFBLAwQUAAYACAAAACEAzpobAOEAAAAPAQAADwAAAGRycy9kb3ducmV2Lnht&#13;&#10;bEyPS0/DMBCE70j8B2uRuLXOg1fSOBUCIc60XHpz400cEa8j223Dv2c5wWWl0c7OftNsFzeJM4Y4&#13;&#10;elKQrzMQSJ03Iw0KPvdvqycQMWkyevKECr4xwra9vmp0bfyFPvC8S4PgEIq1VmBTmmspY2fR6bj2&#13;&#10;MxLveh+cTizDIE3QFw53kyyy7EE6PRJ/sHrGF4vd1+7kFNyP1PeH3r77OeBdeSBbpv2i1O3N8rrh&#13;&#10;8bwBkXBJfxfw24H5oWWwoz+RiWJinRXMnxSsiqoEwY7iMa9AHBVUeQmybeT/Hu0P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O2K64p5AQAACgMAAA4AAAAA&#13;&#10;AAAAAAAAAAAAPAIAAGRycy9lMm9Eb2MueG1sUEsBAi0AFAAGAAgAAAAhAGAJe5J0BAAAsgoAABAA&#13;&#10;AAAAAAAAAAAAAAAA4QMAAGRycy9pbmsvaW5rMS54bWxQSwECLQAUAAYACAAAACEAzpobAOEAAAAP&#13;&#10;AQAADwAAAAAAAAAAAAAAAACDCAAAZHJzL2Rvd25yZXYueG1sUEsBAi0AFAAGAAgAAAAhAHkYvJ2/&#13;&#10;AAAAIQEAABkAAAAAAAAAAAAAAAAAkQkAAGRycy9fcmVscy9lMm9Eb2MueG1sLnJlbHNQSwUGAAAA&#13;&#10;AAYABgB4AQAAhwoAAAAA&#13;&#10;">
                <v:imagedata r:id="rId9" o:title="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85951E3" wp14:editId="6F0A8C93">
                <wp:simplePos x="0" y="0"/>
                <wp:positionH relativeFrom="column">
                  <wp:posOffset>211455</wp:posOffset>
                </wp:positionH>
                <wp:positionV relativeFrom="paragraph">
                  <wp:posOffset>-182880</wp:posOffset>
                </wp:positionV>
                <wp:extent cx="784305" cy="643320"/>
                <wp:effectExtent l="38100" t="38100" r="41275" b="42545"/>
                <wp:wrapNone/>
                <wp:docPr id="94650479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84305" cy="64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BEC720" id="Ink 6" o:spid="_x0000_s1026" type="#_x0000_t75" style="position:absolute;margin-left:15.95pt;margin-top:-15.1pt;width:63.15pt;height:5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7ThsF4AQAACQMAAA4AAABkcnMvZTJvRG9jLnhtbJxSy27CMBC8V+o/&#13;&#10;WL6XJLyJCByKKnFoy6H9ANexidXYG60Ngb/vJkCBVlUlLpbXI4/n4el8Z0u2VegNuIwnnZgz5STk&#13;&#10;xq0z/v729DDmzAfhclGCUxnfK8/ns/u7aV2lqgsFlLlCRiTOp3WV8SKEKo0iLwtlhe9ApRyBGtCK&#13;&#10;QCOuoxxFTey2jLpxPIxqwLxCkMp7Ol0cQD5r+bVWMrxq7VVgZcbHw96Es9Bs+qQTMz6JR6Tvo9kM&#13;&#10;BzyaTUW6RlEVRh4liRsUWWEcCfimWogg2AbNLyprJIIHHToSbARaG6laP+QsiX84W7rPxlXSlxtM&#13;&#10;JbigXFgJDKfsWuCWJ2xJCdTPkFM7YhOAHxkpnv/LOIhegNxY0nNoBFUpAn0HX5jKU8ypyTOOyzw5&#13;&#10;63fbx7ODFZ59vVwD1Eh0tPzXlZ1G24RNStgu49TrvlnbLtUuMEmHo3G/Fw84kwQN+71et8VPzAeG&#13;&#10;03QRLT1+VeLl3Ai7+MGzLwAAAP//AwBQSwMEFAAGAAgAAAAhAHB/My4aBQAARw0AABAAAABkcnMv&#13;&#10;aW5rL2luazEueG1stFbJjuM2EL0HyD8QyqEvpk1SuzHuOaWBAAkSZCZAcvTY6rYwttyQ1dvf51U9&#13;&#10;Sm1neoIcJgeTKi61vHpV9Lv3z4e9eWz6U3vsVomfu8Q03ea4bbu7VfLHxxtbJeY0rLvten/smlXy&#13;&#10;0pyS99fff/eu7T4f9kuMBhq6k3wd9qtkNwz3y8Xi6elp/pTOj/3dIjiXLn7qPv/yc3Idb22b27Zr&#13;&#10;B5g8jUubYzc0z4MoW7bbVbIZnt10Hro/HB/6TTNty0q/eT0x9OtNc3PsD+th0rhbd12zN936AL//&#13;&#10;TMzwco+PFnbumj4xhxYB2zD3WZlVP9ZYWD+vkjP5AS6e4MkhWbyt86//QefNlzrFrTSURZmY6NK2&#13;&#10;eRSfFor58uux/9Yf75t+aJtXmAlK3HgxG8qKD4Hqm9Nx/yC5Sczjev8AyLxzoEW07RdvAPKlPmDz&#13;&#10;TfUBl6/qO3fuEpoY3jkOEbSJUmNqh/bQgOiH+4ljwwmKZfnD0Gs5BBcy60rr8o/BL9N0mdbzsqjP&#13;&#10;UhFZPOr81D+cdpO+T/0rX3VnQo2RPbXbYTeB7uYun0A/h/ytq7umvdsN/3Y3hq2XJ+a8UYdKJhPj&#13;&#10;+L25XSU/aCkavckFDSTUlanKYEKWl/nsyoZw5a7cLLFZUiZuZlOTG0y5KTGVJoiQWZly40XwJsUU&#13;&#10;rOxnpsLovfUi4W4torOy6vR4qlcdbmFFR6oJ+l1xRc94HQvjRBPsYYIhvYZFGJTRFjAyCd7RvvoC&#13;&#10;oxm2vJURg06pHncajE11i4JTaxg0Wq/HYEFspOoUtmhJQmfMsq6CekXfdORRrMpthYzf0I2VXE3B&#13;&#10;VxF8RlNASA4zThvnlAZsyNVT4Cou2Jq+5vSrUL+wo3sZk5JRivcRupjSUVRAwE9UcWec4JMqKWNm&#13;&#10;S43fM+mecx0lNe4VVYbgeBiJhCGhhWB3kfsx0wIxYaFLzL1TXQ5ME+8E5aDhMiImDiqxnus6wfQR&#13;&#10;sYIIgUByE6PSY2Iit60naYIeRv6VQrVRj1NlqfUpxUAMiBbO61HGC0lCJNkQqHg8Mec8GyPPjCRb&#13;&#10;INGqyElFgCyrnmYz3ZvcjJyV8okeVHSrsrKGO3o5i2BnWmgkKoPjt1c0iV3Q70g+/UaZigNkAqFB&#13;&#10;H8CSU4BZsCzSoJQr9QKrH6GIc3qSJkuNpLZjsKI81tgYF1qNWIxB+EJFxCInR1brGiDWPNYKS3SR&#13;&#10;NUxuRLxJGhgmaxQ22FcXSvUNvUBSlxNmwoIU0zeZLgW9w/JOFWpaIHjkGkenHAIGUEFESE4wXmqI&#13;&#10;hcUxli2TEQXmAXhqmIUCi6QolTzdy1kEJBQ7gOMBRf3ib8P4Uv3Xtq/v4a+3t6dmWCV1XSTXPqBn&#13;&#10;5xlw50OAR+DKfTsbaZVWyTVsoNpGE3glrip9a3yZ1PrYEAcQQ8uNrEPmtG4CUmELX85Qmugu+LCV&#13;&#10;VnCo2BClbfk8zAJ4isrAl5QHChqtBFwXcrBYpS1I6uU5y4pcWGxlZm/jU0CaxUrQlLLfgt+ihz3L&#13;&#10;8zkTZbKolPBsTPBNDJIgrDQsiS84zT6gEvgp5+TJkkm8lZkkEwaKRJWxO/OpiAL7KDSJV9OamJk6&#13;&#10;GfyQTetRaGoqvhgwpb2kNLXNQy6wBSlPtS0LuCjsjAUXn5TYF6POKF28hwKQ2tMpoqmoMTa2dUCn&#13;&#10;Vcpn3qa1kdduluI8vWUwvtDCRUZFJxIn0AF96Z65QI5EyAd8xwZfIqJdkBRR/+io+PEPVr/+k7z+&#13;&#10;GwAA//8DAFBLAwQUAAYACAAAACEAHnKOn+QAAAAOAQAADwAAAGRycy9kb3ducmV2LnhtbExPy27C&#13;&#10;MBC8V+o/WFupN7BDRAshDkKt+lDhArQVRxNvk6ixHdkmpH/f5dReVrua2Xnky8G0rEcfGmclJGMB&#13;&#10;DG3pdGMrCe/7p9EMWIjKatU6ixJ+MMCyuL7KVabd2W6x38WKkYgNmZJQx9hlnIeyRqPC2HVoCfty&#13;&#10;3qhIp6+49upM4qblEyHuuFGNJYdadfhQY/m9OxkJL/5js171b9XzoTGH17VIttPPRMrbm+FxQWO1&#13;&#10;ABZxiH8fcOlA+aGgYEd3sjqwVkKazIkpYZSKCbALYTqj5SjhPp0DL3L+v0bxC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F7ThsF4AQAACQMAAA4AAAAAAAAA&#13;&#10;AAAAAAAAPAIAAGRycy9lMm9Eb2MueG1sUEsBAi0AFAAGAAgAAAAhAHB/My4aBQAARw0AABAAAAAA&#13;&#10;AAAAAAAAAAAA4AMAAGRycy9pbmsvaW5rMS54bWxQSwECLQAUAAYACAAAACEAHnKOn+QAAAAOAQAA&#13;&#10;DwAAAAAAAAAAAAAAAAAoCQAAZHJzL2Rvd25yZXYueG1sUEsBAi0AFAAGAAgAAAAhAHkYvJ2/AAAA&#13;&#10;IQEAABkAAAAAAAAAAAAAAAAAOQoAAGRycy9fcmVscy9lMm9Eb2MueG1sLnJlbHNQSwUGAAAAAAYA&#13;&#10;BgB4AQAALwsAAAAA&#13;&#10;">
                <v:imagedata r:id="rId11" o:title="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80DCEA0" wp14:editId="22222F91">
                <wp:simplePos x="0" y="0"/>
                <wp:positionH relativeFrom="column">
                  <wp:posOffset>-219795</wp:posOffset>
                </wp:positionH>
                <wp:positionV relativeFrom="paragraph">
                  <wp:posOffset>-137540</wp:posOffset>
                </wp:positionV>
                <wp:extent cx="648720" cy="733680"/>
                <wp:effectExtent l="25400" t="38100" r="37465" b="41275"/>
                <wp:wrapNone/>
                <wp:docPr id="183435589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48720" cy="73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09F164" id="Ink 1" o:spid="_x0000_s1026" type="#_x0000_t75" style="position:absolute;margin-left:-18pt;margin-top:-11.55pt;width:52.5pt;height:5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Ped650AQAACQMAAA4AAABkcnMvZTJvRG9jLnhtbJxSy27CMBC8V+o/&#13;&#10;WL6XhHeICByKKnFoy6H9ANexidXYG60Ngb/vJkCBVlUlLpbXI4/n4el8Z0u2VegNuIx3OzFnyknI&#13;&#10;jVtn/P3t6SHhzAfhclGCUxnfK8/ns/u7aV2lqgcFlLlCRiTOp3WV8SKEKo0iLwtlhe9ApRyBGtCK&#13;&#10;QCOuoxxFTey2jHpxPIpqwLxCkMp7Ol0cQD5r+bVWMrxq7VVgZcYncUzywmmDzaY35Owj40kyGfJo&#13;&#10;NhXpGkVVGHmUJG5QZIVxJOCbaiGCYBs0v6iskQgedOhIsBFobaRq/ZCzbvzD2dJ9Nq66A7nBVIIL&#13;&#10;yoWVwHDKrgVuecKWlED9DDm1IzYB+JGR4vm/jIPoBciNJT2HRlCVItB38IWpPGeYmjzjuMy7Z/1u&#13;&#10;+3h2sMKzr5drgBqJjpb/urLTaJuwSQnbZZwK3jdr26XaBSbpcDRIxj1CJEHjfn+UtPiJ+cBwmi6i&#13;&#10;pcevSrycG2EXP3j2BQAA//8DAFBLAwQUAAYACAAAACEA8FsrhFwDAADABwAAEAAAAGRycy9pbmsv&#13;&#10;aW5rMS54bWy0VMuO2zoM3RfoPxC+i9lYiShZVhw001UHKNACRR9A7zJN1InR2B7YzmTm73soPyZF&#13;&#10;p13diwAWSZGH5CGVV68fqiPdh7Yrm3qT8EInFOpdsy/r203y5fONWiXU9dt6vz02ddgkj6FLXl+/&#13;&#10;fPGqrH9UxzW+BIS6E6k6bpJD39+tl8vz+bw420XT3i6N1nb5tv7x/l1yPUbtw/eyLnuk7CbTrqn7&#13;&#10;8NAL2Lrcb5Jd/6Bnf2B/ak7tLszXYml3Tx59u92Fm6attv2MeNjWdThSva1Q99eE+sc7CCXy3IY2&#13;&#10;oapEw8osOPPZ6k0Bw/Zhk1zoJ5TYoZIqWT6P+e//gHnzO6aUZY3PfUJjSftwLzUtI+frP/f+oW3u&#13;&#10;QtuX4YnmgZTx4pF2gx75GYhqQ9ccTzKbhO63xxMoY62xFmNuXj5DyO944OY/xQMvf8S7LO5Xasb2&#13;&#10;LnkYSZtXahptX1YBi17dzTvWdwAW86e+jc/BaJMp7ZV2nw2vrV3bfOGcuRjFuMUT5rf21B1mvG/t&#13;&#10;077Gm5m1obNzue8PM+l6od1M+iXlz4UeQnl76P8WO7Ydg+fNeeYdxmWisY+P4fsm+Sc+RYqRgyE2&#13;&#10;wk7nVORMJnPepVcq4yt9pdNEyy9VljTJYcnJmVMuBzOtlM98mmlVwKDJkKiG4A8txvB0KpaYjOSw&#13;&#10;g2LhD80USg4ejAwoMm4FfEuZEsmyWomfjWlsDMqkqJQNnJmNS1cK8SI4XDBzWqgMBkYuKdZoJb4p&#13;&#10;5zGXyUcVYRo9GGQrCAk5NSjDZwyDo5g1loXcMT5XVlmgRndpUArAV6FpmH1Et9CEAGl1uBcMKLBH&#13;&#10;FkBKdqH6QfMDuy5qFpnQkfMIMmSYRERt0jVqJqEJgoSyLcAWyod/FD0YKgpE5mRUFBjQ7OGFcARB&#13;&#10;MNMopUcEx4Nz4QC6B1jEz0jyADlOHE0qb1aoA9kEA7MwyMMrTEz8LRJykWNkU6VoOBoAIR467sZE&#13;&#10;B2Mfpk1BSyrnTFYkbgOWSXi1FI3FUEcklp/AxcdGEBQoYZiOspmbxoLsoukYN6yMrC1GW4BOTYWS&#13;&#10;s1AGdTksD9aD4SYiNgPvwXpOcwUHEYysr84dLNgtEZAN1EI3Cgo4Qgm4xFeYxsFDxcP0WYy//NPP&#13;&#10;rxd/Ydc/AQAA//8DAFBLAwQUAAYACAAAACEAKCsJm+EAAAAOAQAADwAAAGRycy9kb3ducmV2Lnht&#13;&#10;bEyPTU/DMAyG70j8h8hI3LZ0HRTWNZ0QMAlNvTDgnjWmrdo4VZJt5d9jTuNi+fP1+xSbyQ7ihD50&#13;&#10;jhQs5gkIpNqZjhoFnx/b2SOIEDUZPThCBT8YYFNeXxU6N+5M73jax0awCIVcK2hjHHMpQ92i1WHu&#13;&#10;RiSefTtvdeTSN9J4fWZxO8g0STJpdUf8odUjPrdY9/ujVVBV/W7sja+22dtD+ApyJ1/vtFK3N9PL&#13;&#10;msPTGkTEKV4u4I+B/UPJxg7uSCaIQcFsmTFQ5CRdLkDwRrbixkHB6j4FWRbyP0b5C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NPed650AQAACQMAAA4AAAAA&#13;&#10;AAAAAAAAAAAAPAIAAGRycy9lMm9Eb2MueG1sUEsBAi0AFAAGAAgAAAAhAPBbK4RcAwAAwAcAABAA&#13;&#10;AAAAAAAAAAAAAAAA3AMAAGRycy9pbmsvaW5rMS54bWxQSwECLQAUAAYACAAAACEAKCsJm+EAAAAO&#13;&#10;AQAADwAAAAAAAAAAAAAAAABmBwAAZHJzL2Rvd25yZXYueG1sUEsBAi0AFAAGAAgAAAAhAHkYvJ2/&#13;&#10;AAAAIQEAABkAAAAAAAAAAAAAAAAAdAgAAGRycy9fcmVscy9lMm9Eb2MueG1sLnJlbHNQSwUGAAAA&#13;&#10;AAYABgB4AQAAagkAAAAA&#13;&#10;">
                <v:imagedata r:id="rId13" o:title=""/>
              </v:shape>
            </w:pict>
          </mc:Fallback>
        </mc:AlternateContent>
      </w:r>
    </w:p>
    <w:p w14:paraId="3C1C4245" w14:textId="77777777" w:rsidR="008312E9" w:rsidRDefault="008312E9" w:rsidP="00510883">
      <w:pPr>
        <w:spacing w:line="276" w:lineRule="auto"/>
        <w:rPr>
          <w:sz w:val="22"/>
          <w:szCs w:val="22"/>
        </w:rPr>
      </w:pPr>
    </w:p>
    <w:p w14:paraId="61366CD1" w14:textId="498B88C2" w:rsidR="00D470A2" w:rsidRDefault="00C87286" w:rsidP="0051088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Professor</w:t>
      </w:r>
      <w:r w:rsidR="00D470A2">
        <w:rPr>
          <w:sz w:val="22"/>
          <w:szCs w:val="22"/>
        </w:rPr>
        <w:t xml:space="preserve"> Jodi </w:t>
      </w:r>
      <w:proofErr w:type="spellStart"/>
      <w:r w:rsidR="00D470A2">
        <w:rPr>
          <w:sz w:val="22"/>
          <w:szCs w:val="22"/>
        </w:rPr>
        <w:t>Staniunas</w:t>
      </w:r>
      <w:proofErr w:type="spellEnd"/>
      <w:r w:rsidR="00D470A2">
        <w:rPr>
          <w:sz w:val="22"/>
          <w:szCs w:val="22"/>
        </w:rPr>
        <w:t xml:space="preserve"> Hopper</w:t>
      </w:r>
    </w:p>
    <w:p w14:paraId="0E1CD8AB" w14:textId="02970712" w:rsidR="00D470A2" w:rsidRDefault="00D470A2" w:rsidP="0051088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School of the Arts</w:t>
      </w:r>
      <w:r w:rsidR="00C87286">
        <w:rPr>
          <w:sz w:val="22"/>
          <w:szCs w:val="22"/>
        </w:rPr>
        <w:t>, Dean</w:t>
      </w:r>
    </w:p>
    <w:p w14:paraId="1B7AF5B4" w14:textId="50BD0EFF" w:rsidR="00D470A2" w:rsidRDefault="00D470A2" w:rsidP="0051088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Professor of Art/ Design</w:t>
      </w:r>
    </w:p>
    <w:p w14:paraId="0025BB31" w14:textId="77777777" w:rsidR="00D470A2" w:rsidRDefault="00D470A2" w:rsidP="00510883">
      <w:pPr>
        <w:spacing w:line="276" w:lineRule="auto"/>
        <w:rPr>
          <w:sz w:val="22"/>
          <w:szCs w:val="22"/>
        </w:rPr>
      </w:pPr>
    </w:p>
    <w:p w14:paraId="7CF40F6B" w14:textId="75FE7E76" w:rsidR="00D470A2" w:rsidRPr="00D470A2" w:rsidRDefault="00D470A2" w:rsidP="00510883">
      <w:pPr>
        <w:spacing w:line="276" w:lineRule="auto"/>
        <w:rPr>
          <w:sz w:val="22"/>
          <w:szCs w:val="22"/>
        </w:rPr>
      </w:pPr>
    </w:p>
    <w:p w14:paraId="25BB920C" w14:textId="0FB283D5" w:rsidR="00E33A2F" w:rsidRPr="00D470A2" w:rsidRDefault="009D1348" w:rsidP="0051088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i/>
          <w:iCs/>
          <w:sz w:val="16"/>
          <w:szCs w:val="16"/>
        </w:rPr>
        <w:t>F</w:t>
      </w:r>
      <w:r w:rsidRPr="00FD3399">
        <w:rPr>
          <w:i/>
          <w:iCs/>
          <w:sz w:val="16"/>
          <w:szCs w:val="16"/>
        </w:rPr>
        <w:t xml:space="preserve">or works </w:t>
      </w:r>
      <w:r>
        <w:rPr>
          <w:i/>
          <w:iCs/>
          <w:sz w:val="16"/>
          <w:szCs w:val="16"/>
        </w:rPr>
        <w:t>priced</w:t>
      </w:r>
      <w:r w:rsidRPr="00FD3399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at</w:t>
      </w:r>
      <w:r w:rsidRPr="00FD3399">
        <w:rPr>
          <w:i/>
          <w:iCs/>
          <w:sz w:val="16"/>
          <w:szCs w:val="16"/>
        </w:rPr>
        <w:t xml:space="preserve"> $400</w:t>
      </w:r>
      <w:r>
        <w:rPr>
          <w:i/>
          <w:iCs/>
          <w:sz w:val="16"/>
          <w:szCs w:val="16"/>
        </w:rPr>
        <w:t xml:space="preserve"> or greater. We will also accept donation of other artworks for the silent auction.</w:t>
      </w:r>
    </w:p>
    <w:sectPr w:rsidR="00E33A2F" w:rsidRPr="00D47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DF0592"/>
    <w:multiLevelType w:val="hybridMultilevel"/>
    <w:tmpl w:val="E3B07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83"/>
    <w:rsid w:val="00083993"/>
    <w:rsid w:val="0008632E"/>
    <w:rsid w:val="004A10B4"/>
    <w:rsid w:val="00510883"/>
    <w:rsid w:val="0052513F"/>
    <w:rsid w:val="00746EFE"/>
    <w:rsid w:val="00766DFC"/>
    <w:rsid w:val="00807AF4"/>
    <w:rsid w:val="008312E9"/>
    <w:rsid w:val="009D1348"/>
    <w:rsid w:val="00A27200"/>
    <w:rsid w:val="00A322B9"/>
    <w:rsid w:val="00B13477"/>
    <w:rsid w:val="00B77E01"/>
    <w:rsid w:val="00C87286"/>
    <w:rsid w:val="00D470A2"/>
    <w:rsid w:val="00DB6D3A"/>
    <w:rsid w:val="00E153E5"/>
    <w:rsid w:val="00E21916"/>
    <w:rsid w:val="00E33A2F"/>
    <w:rsid w:val="00E76633"/>
    <w:rsid w:val="00F552D0"/>
    <w:rsid w:val="00F6352A"/>
    <w:rsid w:val="00F71501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4F960"/>
  <w15:chartTrackingRefBased/>
  <w15:docId w15:val="{636BA759-B3C3-8740-8529-367D9053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0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2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hyperlink" Target="mailto:jstaniunashopper@mercyhurst.edu" TargetMode="Externa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5T21:33:50.6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886 1 24575,'0'20'0,"0"7"0,-7 7 0,-2 9 0,-7 7 0,-5 7 0,1 17 0,-11-3 0,4 18-829,-7 1 829,14-43 0,0 0 0,-2 6 0,-1 1 0,-4 2 0,-2 1 0,0 3 0,1 1 0,-1-4 0,1 0 0,2 3 0,2-5 0,-8 12 0,0 17 0,14-36 0,-5 10 0,3-14 0,9-15 0,4-6 829,2-10-829,4-1 0,-1-6 0,2-1 0,0-4 0,0-12 0,0-7 0,0-11 0,4-14 0,0 6 0,5-22 0,-5 7 0,0-9 0,-4-1 0,0 0 0,0 14 0,-4-10 0,-8 17 0,-5-6 0,-11 3 0,4 16 0,-7-3 0,10 16 0,-8 1 0,9 7 0,-4 3 0,5 2 0,2 2 0,2 0 0,6 0 0,1 0 0,2 0 0,1 0 0,6 0 0,10 0 0,14 0 0,19 0 0,41-5 0,5-5-305,-34 3 1,1-2 304,40-11 0,-7 0 0,0 0 0,0 0 0,0-1 0,-7 6 0,-1 1 0,-23 9 0,7-3 0,-15 3 0,5 0 0,-5 1 0,-17 4 609,-6 0-609,-12 0 0,0 0 0,-7 0 0,-1 0 0,-10 0 0,-13 0 0,-7 3 0,-15 8 0,-4 10 0,9 3 0,-13 9 0,18-6 0,-9 1 0,9-2 0,5-5 0,6-4 0,9-5 0,2-4 0,5-2 0,10-3 0,2-1 0,13-2 0,4 0 0,1-6 0,7-3 0,-8-5 0,0 3 0,-9-2 0,-1 9 0,-9-4 0,1 8 0,-5-3 0,-3 5 0,-1 1 0,-2 5 0,0-2 0,0 3 0,5-6 0,5-1 0,14-2 0,6 0 0,4 0 0,3-7 0,2-2 0,0-6 0,5-1 0,-6 4 0,-8 1 0,-2 4 0,-8 0 0,-4 4 0,-4 0 0,-4 3 0,-2 0 0,-1 0 0,0 0 0,1 0 0,-1 0 0,1 0 0,2 0 0,1 0 0,6 0 0,5-4 0,5 4 0,3-7 0,0 6 0,1-2 0,-5 3 0,4 0 0,-4 0 0,0 0 0,4 0 0,-8 0 0,8 0 0,-8 0 0,4 0 0,-8 0 0,-1 0 0,-3 0 0,-3 0 0,-1 0 0,-2 0 0,-1 0 0,-2 2 0,-1 1 0,-2 2 0,0 0 0,0 1 0,0-1 0,0 0 0,0 1 0,-2-1 0,1 0 0,-1 1 0,-1-1 0,3 0 0,-3 1 0,1-1 0,-1 1 0,-3 5 0,0-1 0,0 9 0,-1-3 0,1 3 0,-1 1 0,1-4 0,0-1 0,2-3 0,2-3 0,2-1 0,0-2 0,0-6 0,2-8 0,4-1 0,0-8 0,2 6 0,-2-1 0,0 0 0,0 0 0,0 0 0,3 0 0,-3 3 0,2-2 0,1 4 0,-3-1 0,2 4 0,1-1 0,-3 5 0,2-3 0,-3 3 0,1 0 0,-1 0 0,0 0 0,1 0 0,-1 0 0,0 0 0,1 0 0,-1 0 0,0 0 0,0 0 0,0 0 0,2 0 0,-1 0 0,2 0 0,-3 0 0,1 0 0,2 0 0,1 0 0,3 0 0,0 0 0,3 0 0,-2 0 0,2-3 0,0-3 0,-2 2 0,2-7 0,-6 7 0,-1-2 0,-2 1 0,-1 4 0,1-3 0,-1 3 0,-2-4 0,-1 3 0,-2-1 0,0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5T21:33:46.9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1322 0 24575,'0'13'0,"-6"4"0,-6 12 0,-8 10 0,-5 11 0,-17 17-899,13-13 1,-1 3 898,-3-8 0,-1 1 0,-4 18 0,-1-1 0,8-24 0,0 0 0,-4 18 0,0 1 0,0-12 0,-1 0 0,-4 16 0,1-1 0,-13 17-8,17-34 0,3-2 8,3 4 0,-11 11 0,13-20 0,12-15 0,3-6 1331,5-11-1331,6-1 482,-1-2-482,2-6 0,0-3 0,0-6 0,0-6 0,0-5 0,0-5 0,-7-3 0,3-1 0,-10 1 0,3-1 0,-4-4 0,-2 7 0,-3-7 0,-1 10 0,-2-6 0,-2 9 0,3-1 0,-6 7 0,-1 0 0,0 3 0,-4 3 0,4 2 0,1 5 0,-1-2 0,5 3 0,4 0 0,1 0 0,9 0 0,-2 0 0,7 0 0,0 0 0,8 2 0,14 2 0,11 2 0,10-1 0,11 2 0,-3-6 0,15 3 0,1-4 0,7 0 0,7 0 0,13 0-888,3 0 888,-36 0 0,1 0 0,5-2 0,0-1 0,0 0 0,0-1 0,8-3 0,-1-3 0,-2 1 0,-1 0 0,-2 0 0,-2 1 0,34-4-234,-3-2 234,-28 8 0,5-4 0,-18 2 0,-14 8 0,-17-4 877,-2 4-877,-10 0 245,-1 0-245,-7 0 0,-6 0 0,-10 6 0,-4 1 0,-10 10 0,2 5 0,-12 6 0,-3 5 0,8-5 0,-9 1 0,11-3 0,1-2 0,1-2 0,10-5 0,6-4 0,0-4 0,10 0 0,3-6 0,15-4 0,10-10 0,15-6 0,11-4 0,-12 3 0,13-3 0,-14 2 0,7-2 0,-5 2 0,-6 7 0,-12 3 0,-2 2 0,-7 4 0,-3 0 0,-1 3 0,-7 2 0,-1-1 0,-6 3 0,1-1 0,-1 3 0,6-3 0,3-1 0,9-2 0,4 0 0,4 0 0,-1 0 0,-3 0 0,0 0 0,-4 0 0,-3 0 0,-1 0 0,-3 2 0,1 1 0,-3 3 0,-1 2 0,-2 1 0,0 3 0,0-3 0,0 2 0,0-2 0,2 0 0,1-1 0,6-2 0,7-3 0,1-1 0,15-2 0,3 0 0,4-3 0,10-9 0,-5-5 0,7-13 0,1 0 0,1-6 0,0-3 0,-4-2 0,-1-7 0,-4-1 0,-4-4 0,4 0 0,-17 11 0,22-23 0,-30 35 0,21-27 0,-21 30 0,-1-2 0,-3 4 0,-6 9 0,-3 3 0,-1 5 0,1 3 0,-1 2 0,-2 2 0,-6 11 0,-4-1 0,-3 14 0,-17 17 0,5-6 0,-18 24 0,6-9 0,-14 20-901,12-20 0,-4 3 901,-5 6 0,-3 1-1199,-13 15 1,-2 3 1198,-1 0 0,1-1 0,8-9 0,0 1 0,12-17 0,-1 2 0,2-2 0,-6 11 0,3-1-465,1-3 0,0 0 465,1-4 0,5-3-101,-4 17 101,-11 1 1471,22-20-1471,10-17 2462,8-12-2462,9-11 1162,2-5-1162,2-5 135,0-4-135,0 0 0,0 2 0,0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5T21:33:39.7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298 872 24575,'-22'0'0,"-4"7"0,-3 5 0,-5 7 0,7 2 0,-4-2 0,5 1 0,-1 3 0,2-7 0,4 8 0,11-17 0,-3 9 0,10-8 0,0 1 0,3-2 0,0-1 0,0-1 0,5 1 0,2-1 0,8-1 0,5-2 0,1-2 0,6 0 0,-2 0 0,3 0 0,0-6 0,2-6 0,-6-3 0,2-6 0,-10 8 0,1-7 0,-8 4 0,1-4 0,-4 4 0,-3-3 0,0 7 0,-3-4 0,0 7 0,0-2 0,-2 5 0,-1-3 0,-6 6 0,3-1 0,-2 3 0,2-2 0,1 3 0,-1 0 0,1 0 0,0 0 0,0 0 0,2 3 0,0 0 0,3 2 0,0 0 0,5 0 0,5-2 0,10 0 0,14-3 0,-8 0 0,32 0 0,-32 0 0,31 0 0,-25-4 0,11-3 0,-9-2 0,-5-1 0,-6 3 0,-3 3 0,-4 1 0,-4 3 0,-1 0 0,-4 0 0,1 0 0,-3 0 0,0 0 0,-4 0 0,-4 0 0,-10 3 0,-7 1 0,-17 6 0,1 2 0,-11 2 0,9 2 0,-1-1 0,1 4 0,4-3 0,0 6 0,12-11 0,-1 6 0,10-8 0,0 1 0,5 1 0,2-5 0,3 2 0,1 0 0,2-1 0,0 4 0,0-5 0,0 2 0,2-3 0,4 1 0,3-3 0,6 0 0,5-3 0,5 0 0,12 0 0,-6-4 0,18-12 0,-12-6 0,11-17 0,-6-4 0,-1-6 0,-2-4 0,-3-6 0,-9 11 0,3-8 0,-13 11 0,2 1 0,-3 0 0,-4 6 0,-1 4 0,-4 1 0,0 8 0,-1 5 0,-2 5 0,-1 3 0,-3 3 0,0 7 0,-3 10 0,-1 7 0,-5 4 0,-7 10 0,1-8 0,-4 7 0,6-4 0,-1-4 0,-4 9 0,3 0 0,-8 11 0,8-9 0,-8 10 0,4-11 0,-4 9 0,3-1 0,2-4 0,3-1 0,1-5 0,3-3 0,2-5 0,5-2 0,1-5 0,1-1 0,1 0 0,-1-6 0,2 2 0,0-3 0,0 1 0,0-1 0,2-2 0,7-1 0,4-2 0,7 0 0,3-3 0,2-4 0,7-8 0,9-10 0,-1 1 0,-3-4 0,6-4 0,-18 8 0,18-9 0,-16 8 0,8 1 0,-9-2 0,-5 8 0,-4 2 0,-9 7 0,1 0 0,-4 4 0,0 2 0,-2 5 0,0 4 0,-8 5 0,0 4 0,-10 10 0,7-3 0,-7 6 0,5-8 0,-3-1 0,3 1 0,-3-1 0,3 1 0,-3-1 0,3-3 0,1 3 0,3-9 0,0 4 0,2-5 0,2 0 0,2 0 0,0-4 0,0 0 0,4-2 0,6 0 0,10-3 0,4 0 0,4 0 0,1-3 0,-1-5 0,1-3 0,-5-2 0,-1 2 0,-6-1 0,-5 5 0,-1 1 0,-5 2 0,2 3 0,-5-4 0,0 5 0,-3-3 0</inkml:trace>
  <inkml:trace contextRef="#ctx0" brushRef="#br0" timeOffset="996">1217 544 24575,'0'0'0</inkml:trace>
  <inkml:trace contextRef="#ctx0" brushRef="#br0" timeOffset="3838">2179 1 24575,'-17'8'0,"-17"9"0,-3-1 0,-16 6 0,-2-2 0,-8 7 0,-20 4-617,2 11 617,-8-6 0,28-2 0,-7 1 152,27-14-152,-11 13 0,21-14 0,1 5 0,11-11 0,7 2 465,3-3-465,9 2 0,0-2 0,0 2 0,0-3 0,0-3 0,5-1 0,9-1 0,12-1 0,13-2 0,11 0 0,1-4 0,15 0 0,-8-4 0,0 0 0,1-1 0,-8-3 0,11 7 0,-5-3 0,-7 4 0,-7 0 0,-13 0 0,-2 0 0,-9 0 0,-5 0 0,0 3 0,-8 0 0,0 3 0,-3 2 0,-3 1 0,0 3 0,-3 3 0,-13 11 0,-4 1 0,-18 14 0,-6 3 0,-13 9 0,-7 9-525,27-28 0,-2 0 525,-4 2 0,0 2 0,-4 3 0,-2 1 0,-4 1 0,-2 1 0,-1 3 0,-1 0 0,-1 0 0,-1 0 0,0-2 0,0-1 0,3 0 0,2-3 0,13-10 0,1-2 0,-39 31 0,30-21 0,-10 3 0,16-8 0,7-10 0,11-7 0,12-7 1050,1-2-1050,7-2 0,4-3 0,1-1 0,6-2 0,-1-2 0,-2 1 0,-1-1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05T21:33:36.5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1506 961 24575,'-41'0'0,"0"0"0,-3 0 0,-33 5 0,-6 6 0,-11 8-747,40-9 0,0 2 747,2 3 0,0 0 0,-10 0 0,-1-1 0,-4 1 0,3-1 0,-32 7 0,29-7 0,1-1 0,-19 0 258,-13 4-258,31-8 0,23-9 0,3 7 0,4-3 0,12 0 1125,8-1-1125,5-3 111,9-4-111,3-6 0,20-12 0,16-7 0,26-12 0,18-10-742,-19 13 1,2-1 741,-15 8 0,2-1 0,23-12 0,6-3-311,-19 10 0,2 0 0,2-2 311,7-7 0,3-2 0,0 1 0,2 0 0,-1 0 0,-2 1 0,-10 4 0,-2 1 0,-7 4 0,-7 5 0,-5 4 0,36-31-157,-22 21 157,2-13 0,-10 19 0,-17 4 1398,-9 11-1398,-7 7 997,-6 2-997,-1 5 178,-3 0-178,-2 5 0,-6 8 0,-9 8 0,-16 13 0,-7 11 0,-14 9 0,11-6 0,-2 3-728,2-9 1,-2 3 727,-18 25 0,-3 2-1968,3-13 0,-1 1 1968,11-5 0,0 3 0,-1 0 0,-1-4 0,0 0 0,0 1-614,-4 7 0,1 2 0,2-3 614,-9 9 0,1-2 0,13-13 0,-1 2 0,3-4 0,-6 7 0,3-3-345,2 0 0,2 1 345,0-2 0,4-3 0,-11 15 957,0 9-957,9-20 3525,16-14-3525,8-11 2371,6-9-2371,2-4 1065,6-4-1065,-3-1 5,6-2-5,-6 0 0,6-4 0,-3 0 0,1-2 0,1 0 0,-1-3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Staniunas Hopper</dc:creator>
  <cp:keywords/>
  <dc:description/>
  <cp:lastModifiedBy>Jodi Staniunas Hopper</cp:lastModifiedBy>
  <cp:revision>7</cp:revision>
  <dcterms:created xsi:type="dcterms:W3CDTF">2024-07-03T13:10:00Z</dcterms:created>
  <dcterms:modified xsi:type="dcterms:W3CDTF">2024-07-16T16:44:00Z</dcterms:modified>
</cp:coreProperties>
</file>